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6E7" w:rsidRDefault="00F371FB" w:rsidP="00CF2046">
      <w:pPr>
        <w:tabs>
          <w:tab w:val="left" w:pos="950"/>
          <w:tab w:val="left" w:pos="3331"/>
          <w:tab w:val="center" w:pos="5233"/>
          <w:tab w:val="left" w:pos="6920"/>
          <w:tab w:val="left" w:pos="8866"/>
        </w:tabs>
        <w:spacing w:after="0" w:line="240" w:lineRule="auto"/>
        <w:rPr>
          <w:rFonts w:cs="B Lotus"/>
          <w:sz w:val="20"/>
          <w:szCs w:val="20"/>
          <w:rtl/>
        </w:rPr>
      </w:pPr>
      <w:r>
        <w:rPr>
          <w:rFonts w:cs="B Lotus"/>
          <w:noProof/>
          <w:sz w:val="20"/>
          <w:szCs w:val="20"/>
          <w:rtl/>
        </w:rPr>
        <w:drawing>
          <wp:anchor distT="0" distB="0" distL="114300" distR="114300" simplePos="0" relativeHeight="251850752" behindDoc="1" locked="0" layoutInCell="1" allowOverlap="1">
            <wp:simplePos x="0" y="0"/>
            <wp:positionH relativeFrom="column">
              <wp:posOffset>5669280</wp:posOffset>
            </wp:positionH>
            <wp:positionV relativeFrom="paragraph">
              <wp:posOffset>-33020</wp:posOffset>
            </wp:positionV>
            <wp:extent cx="791210" cy="612140"/>
            <wp:effectExtent l="19050" t="0" r="8890" b="0"/>
            <wp:wrapTight wrapText="bothSides">
              <wp:wrapPolygon edited="0">
                <wp:start x="-520" y="0"/>
                <wp:lineTo x="-520" y="20838"/>
                <wp:lineTo x="21843" y="20838"/>
                <wp:lineTo x="21843" y="0"/>
                <wp:lineTo x="-520" y="0"/>
              </wp:wrapPolygon>
            </wp:wrapTight>
            <wp:docPr id="6" name="Picture 3" descr="C:\Documents and Settings\kanoon\Desktop\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kanoon\Desktop\th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210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5096">
        <w:rPr>
          <w:rFonts w:cs="B Lotus"/>
          <w:noProof/>
          <w:sz w:val="20"/>
          <w:szCs w:val="20"/>
          <w:rtl/>
          <w:lang w:bidi="ar-SA"/>
        </w:rPr>
        <w:pict>
          <v:roundrect id="_x0000_s1292" style="position:absolute;left:0;text-align:left;margin-left:94pt;margin-top:-4.4pt;width:328.5pt;height:47pt;z-index:251847680;mso-position-horizontal-relative:text;mso-position-vertical-relative:text" arcsize="10923f" filled="f"/>
        </w:pict>
      </w:r>
      <w:r w:rsidR="00465096" w:rsidRPr="00465096">
        <w:rPr>
          <w:rFonts w:cs="B Lotus"/>
          <w:noProof/>
          <w:sz w:val="16"/>
          <w:szCs w:val="16"/>
          <w:rtl/>
          <w:lang w:bidi="ar-SA"/>
        </w:rPr>
        <w:pict>
          <v:rect id="_x0000_s1300" style="position:absolute;left:0;text-align:left;margin-left:-5pt;margin-top:-7pt;width:534pt;height:179pt;z-index:251855872;mso-position-horizontal-relative:text;mso-position-vertical-relative:text" filled="f"/>
        </w:pict>
      </w:r>
      <w:r w:rsidR="00EF23D1">
        <w:rPr>
          <w:rFonts w:cs="B Lotus"/>
          <w:sz w:val="16"/>
          <w:szCs w:val="16"/>
        </w:rPr>
        <w:t xml:space="preserve"> </w:t>
      </w:r>
      <w:r w:rsidR="00312FDC">
        <w:rPr>
          <w:rFonts w:cs="B Lotus"/>
          <w:sz w:val="16"/>
          <w:szCs w:val="16"/>
          <w:rtl/>
        </w:rPr>
        <w:tab/>
      </w:r>
      <w:r w:rsidR="00312FDC">
        <w:rPr>
          <w:rFonts w:cs="B Lotus" w:hint="cs"/>
          <w:sz w:val="16"/>
          <w:szCs w:val="16"/>
          <w:rtl/>
        </w:rPr>
        <w:t xml:space="preserve">                              </w:t>
      </w:r>
      <w:r w:rsidR="009135AA">
        <w:rPr>
          <w:rFonts w:cs="B Lotus" w:hint="cs"/>
          <w:sz w:val="16"/>
          <w:szCs w:val="16"/>
          <w:rtl/>
        </w:rPr>
        <w:t xml:space="preserve">  </w:t>
      </w:r>
      <w:r w:rsidR="00312FDC">
        <w:rPr>
          <w:rFonts w:cs="B Lotus" w:hint="cs"/>
          <w:sz w:val="16"/>
          <w:szCs w:val="16"/>
          <w:rtl/>
        </w:rPr>
        <w:t xml:space="preserve">      </w:t>
      </w:r>
      <w:r w:rsidR="0021325B">
        <w:rPr>
          <w:rFonts w:cs="B Lotus" w:hint="cs"/>
          <w:sz w:val="16"/>
          <w:szCs w:val="16"/>
          <w:rtl/>
        </w:rPr>
        <w:t xml:space="preserve"> </w:t>
      </w:r>
      <w:r w:rsidR="00312FDC">
        <w:rPr>
          <w:rFonts w:cs="B Lotus" w:hint="cs"/>
          <w:sz w:val="16"/>
          <w:szCs w:val="16"/>
          <w:rtl/>
        </w:rPr>
        <w:t xml:space="preserve">  </w:t>
      </w:r>
      <w:r w:rsidR="00CF2046">
        <w:rPr>
          <w:rFonts w:cs="B Lotus" w:hint="cs"/>
          <w:sz w:val="16"/>
          <w:szCs w:val="16"/>
          <w:rtl/>
        </w:rPr>
        <w:t xml:space="preserve"> </w:t>
      </w:r>
      <w:r w:rsidR="00312FDC">
        <w:rPr>
          <w:rFonts w:cs="B Lotus" w:hint="cs"/>
          <w:sz w:val="16"/>
          <w:szCs w:val="16"/>
          <w:rtl/>
        </w:rPr>
        <w:t xml:space="preserve">            </w:t>
      </w:r>
      <w:r w:rsidR="005B36E7" w:rsidRPr="005B36E7">
        <w:rPr>
          <w:rFonts w:cs="B Lotus" w:hint="cs"/>
          <w:sz w:val="16"/>
          <w:szCs w:val="16"/>
          <w:rtl/>
        </w:rPr>
        <w:t>به نام خدا</w:t>
      </w:r>
      <w:r w:rsidR="00312FDC">
        <w:rPr>
          <w:rFonts w:cs="B Lotus"/>
          <w:sz w:val="16"/>
          <w:szCs w:val="16"/>
          <w:rtl/>
        </w:rPr>
        <w:tab/>
      </w:r>
      <w:r w:rsidR="00312FDC">
        <w:rPr>
          <w:rFonts w:cs="B Lotus" w:hint="cs"/>
          <w:sz w:val="16"/>
          <w:szCs w:val="16"/>
          <w:rtl/>
        </w:rPr>
        <w:t xml:space="preserve">                                             </w:t>
      </w:r>
      <w:r w:rsidR="00C9779A">
        <w:rPr>
          <w:rFonts w:cs="B Lotus" w:hint="cs"/>
          <w:sz w:val="16"/>
          <w:szCs w:val="16"/>
          <w:rtl/>
        </w:rPr>
        <w:t xml:space="preserve">           </w:t>
      </w:r>
      <w:r w:rsidR="009135AA">
        <w:rPr>
          <w:rFonts w:cs="B Lotus" w:hint="cs"/>
          <w:sz w:val="16"/>
          <w:szCs w:val="16"/>
          <w:rtl/>
        </w:rPr>
        <w:t xml:space="preserve">        </w:t>
      </w:r>
      <w:r w:rsidR="00C9779A">
        <w:rPr>
          <w:rFonts w:cs="B Lotus" w:hint="cs"/>
          <w:sz w:val="16"/>
          <w:szCs w:val="16"/>
          <w:rtl/>
        </w:rPr>
        <w:t xml:space="preserve">                  </w:t>
      </w:r>
      <w:r w:rsidR="000B262C">
        <w:rPr>
          <w:rFonts w:cs="B Lotus" w:hint="cs"/>
          <w:sz w:val="16"/>
          <w:szCs w:val="16"/>
          <w:rtl/>
        </w:rPr>
        <w:t xml:space="preserve"> </w:t>
      </w:r>
      <w:r w:rsidR="00312FDC">
        <w:rPr>
          <w:rFonts w:cs="B Lotus" w:hint="cs"/>
          <w:sz w:val="16"/>
          <w:szCs w:val="16"/>
          <w:rtl/>
        </w:rPr>
        <w:t xml:space="preserve"> صفحه:   یک  از دو</w:t>
      </w:r>
    </w:p>
    <w:p w:rsidR="006158BA" w:rsidRPr="002F24D6" w:rsidRDefault="00A5636D" w:rsidP="00CD4D5A">
      <w:pPr>
        <w:tabs>
          <w:tab w:val="left" w:pos="570"/>
          <w:tab w:val="left" w:pos="2580"/>
          <w:tab w:val="left" w:pos="3390"/>
          <w:tab w:val="left" w:pos="6580"/>
          <w:tab w:val="left" w:pos="6800"/>
          <w:tab w:val="left" w:pos="7110"/>
        </w:tabs>
        <w:spacing w:after="0" w:line="168" w:lineRule="auto"/>
        <w:rPr>
          <w:rFonts w:cs="B Lotus"/>
          <w:sz w:val="16"/>
          <w:szCs w:val="16"/>
          <w:rtl/>
        </w:rPr>
      </w:pPr>
      <w:r>
        <w:rPr>
          <w:rFonts w:cs="B Lotus"/>
          <w:sz w:val="20"/>
          <w:szCs w:val="20"/>
          <w:rtl/>
        </w:rPr>
        <w:tab/>
      </w:r>
      <w:r w:rsidR="001357D2" w:rsidRPr="00101318">
        <w:rPr>
          <w:rFonts w:cs="B Zar" w:hint="cs"/>
          <w:b/>
          <w:bCs/>
          <w:sz w:val="20"/>
          <w:szCs w:val="20"/>
          <w:rtl/>
        </w:rPr>
        <w:t xml:space="preserve">                   </w:t>
      </w:r>
      <w:r w:rsidR="009135AA">
        <w:rPr>
          <w:rFonts w:cs="B Zar"/>
          <w:b/>
          <w:bCs/>
          <w:sz w:val="20"/>
          <w:szCs w:val="20"/>
        </w:rPr>
        <w:t xml:space="preserve">  </w:t>
      </w:r>
      <w:r w:rsidR="00CD4D5A" w:rsidRPr="00101318">
        <w:rPr>
          <w:rFonts w:cs="B Zar"/>
          <w:b/>
          <w:bCs/>
          <w:sz w:val="20"/>
          <w:szCs w:val="20"/>
        </w:rPr>
        <w:t xml:space="preserve">      </w:t>
      </w:r>
      <w:r w:rsidR="001357D2" w:rsidRPr="00101318">
        <w:rPr>
          <w:rFonts w:cs="B Zar" w:hint="cs"/>
          <w:b/>
          <w:bCs/>
          <w:sz w:val="20"/>
          <w:szCs w:val="20"/>
          <w:rtl/>
        </w:rPr>
        <w:t xml:space="preserve">  </w:t>
      </w:r>
      <w:r w:rsidR="00101318">
        <w:rPr>
          <w:rFonts w:cs="B Zar"/>
          <w:b/>
          <w:bCs/>
          <w:sz w:val="20"/>
          <w:szCs w:val="20"/>
        </w:rPr>
        <w:t xml:space="preserve">   </w:t>
      </w:r>
      <w:r w:rsidR="00CD4D5A" w:rsidRPr="00101318">
        <w:rPr>
          <w:rFonts w:cs="B Zar"/>
          <w:b/>
          <w:bCs/>
          <w:sz w:val="20"/>
          <w:szCs w:val="20"/>
        </w:rPr>
        <w:t xml:space="preserve">     </w:t>
      </w:r>
      <w:r w:rsidR="001357D2" w:rsidRPr="00101318">
        <w:rPr>
          <w:rFonts w:cs="B Zar" w:hint="cs"/>
          <w:b/>
          <w:bCs/>
          <w:sz w:val="20"/>
          <w:szCs w:val="20"/>
          <w:rtl/>
        </w:rPr>
        <w:t xml:space="preserve"> </w:t>
      </w:r>
      <w:r w:rsidR="0021325B">
        <w:rPr>
          <w:rFonts w:cs="B Zar" w:hint="cs"/>
          <w:b/>
          <w:bCs/>
          <w:sz w:val="20"/>
          <w:szCs w:val="20"/>
          <w:rtl/>
        </w:rPr>
        <w:t xml:space="preserve"> </w:t>
      </w:r>
      <w:r w:rsidR="006554ED" w:rsidRPr="00101318">
        <w:rPr>
          <w:rFonts w:cs="B Zar" w:hint="cs"/>
          <w:b/>
          <w:bCs/>
          <w:sz w:val="20"/>
          <w:szCs w:val="20"/>
          <w:rtl/>
        </w:rPr>
        <w:t xml:space="preserve">   </w:t>
      </w:r>
      <w:r w:rsidR="00101318">
        <w:rPr>
          <w:rFonts w:cs="B Zar" w:hint="cs"/>
          <w:b/>
          <w:bCs/>
          <w:sz w:val="20"/>
          <w:szCs w:val="20"/>
          <w:rtl/>
        </w:rPr>
        <w:t>مشخصات سازه ای-</w:t>
      </w:r>
      <w:r w:rsidR="006554ED" w:rsidRPr="00101318">
        <w:rPr>
          <w:rFonts w:cs="B Zar" w:hint="cs"/>
          <w:b/>
          <w:bCs/>
          <w:sz w:val="20"/>
          <w:szCs w:val="20"/>
          <w:rtl/>
        </w:rPr>
        <w:t xml:space="preserve"> </w:t>
      </w:r>
      <w:r w:rsidR="001357D2" w:rsidRPr="00101318">
        <w:rPr>
          <w:rFonts w:cs="B Zar" w:hint="cs"/>
          <w:b/>
          <w:bCs/>
          <w:sz w:val="20"/>
          <w:szCs w:val="20"/>
          <w:rtl/>
        </w:rPr>
        <w:t>فرم</w:t>
      </w:r>
      <w:r w:rsidR="006158BA" w:rsidRPr="00101318">
        <w:rPr>
          <w:rFonts w:cs="B Zar" w:hint="cs"/>
          <w:b/>
          <w:bCs/>
          <w:sz w:val="20"/>
          <w:szCs w:val="20"/>
          <w:rtl/>
        </w:rPr>
        <w:t xml:space="preserve"> </w:t>
      </w:r>
      <w:r w:rsidR="00CD4D5A" w:rsidRPr="00101318">
        <w:rPr>
          <w:rFonts w:cs="B Zar"/>
          <w:b/>
          <w:bCs/>
          <w:sz w:val="20"/>
          <w:szCs w:val="20"/>
        </w:rPr>
        <w:t>B</w:t>
      </w:r>
      <w:r w:rsidR="006554ED">
        <w:rPr>
          <w:rFonts w:cs="B Lotus" w:hint="cs"/>
          <w:sz w:val="24"/>
          <w:szCs w:val="24"/>
          <w:rtl/>
        </w:rPr>
        <w:t xml:space="preserve">               </w:t>
      </w:r>
      <w:r w:rsidR="00CD4D5A">
        <w:rPr>
          <w:rFonts w:cs="B Lotus"/>
          <w:sz w:val="24"/>
          <w:szCs w:val="24"/>
        </w:rPr>
        <w:t xml:space="preserve">       </w:t>
      </w:r>
      <w:r w:rsidR="009135AA">
        <w:rPr>
          <w:rFonts w:cs="B Lotus"/>
          <w:sz w:val="24"/>
          <w:szCs w:val="24"/>
        </w:rPr>
        <w:t xml:space="preserve">      </w:t>
      </w:r>
      <w:r w:rsidR="00CD4D5A">
        <w:rPr>
          <w:rFonts w:cs="B Lotus"/>
          <w:sz w:val="24"/>
          <w:szCs w:val="24"/>
        </w:rPr>
        <w:t xml:space="preserve">              </w:t>
      </w:r>
      <w:r w:rsidR="00C9779A">
        <w:rPr>
          <w:rFonts w:cs="B Lotus" w:hint="cs"/>
          <w:sz w:val="24"/>
          <w:szCs w:val="24"/>
          <w:rtl/>
        </w:rPr>
        <w:t xml:space="preserve">  </w:t>
      </w:r>
      <w:r w:rsidR="000B262C">
        <w:rPr>
          <w:rFonts w:cs="B Lotus" w:hint="cs"/>
          <w:sz w:val="24"/>
          <w:szCs w:val="24"/>
          <w:rtl/>
        </w:rPr>
        <w:t xml:space="preserve">  </w:t>
      </w:r>
      <w:r w:rsidR="00312FDC">
        <w:rPr>
          <w:rFonts w:cs="B Lotus" w:hint="cs"/>
          <w:sz w:val="24"/>
          <w:szCs w:val="24"/>
          <w:rtl/>
        </w:rPr>
        <w:t xml:space="preserve"> </w:t>
      </w:r>
      <w:r w:rsidR="002F24D6" w:rsidRPr="002F24D6">
        <w:rPr>
          <w:rFonts w:cs="B Lotus" w:hint="cs"/>
          <w:sz w:val="16"/>
          <w:szCs w:val="16"/>
          <w:rtl/>
        </w:rPr>
        <w:t>شماره:</w:t>
      </w:r>
    </w:p>
    <w:p w:rsidR="003468E1" w:rsidRDefault="00CD4D5A" w:rsidP="00EF23D1">
      <w:pPr>
        <w:tabs>
          <w:tab w:val="left" w:pos="381"/>
          <w:tab w:val="left" w:pos="1470"/>
          <w:tab w:val="left" w:pos="3080"/>
          <w:tab w:val="center" w:pos="4175"/>
          <w:tab w:val="left" w:pos="6550"/>
          <w:tab w:val="left" w:pos="6780"/>
          <w:tab w:val="left" w:pos="7110"/>
        </w:tabs>
        <w:spacing w:after="0"/>
        <w:rPr>
          <w:rFonts w:cs="B Lotus"/>
          <w:sz w:val="20"/>
          <w:szCs w:val="20"/>
          <w:rtl/>
        </w:rPr>
      </w:pPr>
      <w:r w:rsidRPr="00606DD2">
        <w:rPr>
          <w:rFonts w:cs="B Lotus" w:hint="cs"/>
          <w:b/>
          <w:bCs/>
          <w:sz w:val="14"/>
          <w:szCs w:val="14"/>
          <w:rtl/>
        </w:rPr>
        <w:t xml:space="preserve">              </w:t>
      </w:r>
      <w:r w:rsidR="009135AA">
        <w:rPr>
          <w:rFonts w:cs="B Lotus" w:hint="cs"/>
          <w:b/>
          <w:bCs/>
          <w:sz w:val="14"/>
          <w:szCs w:val="14"/>
          <w:rtl/>
        </w:rPr>
        <w:t xml:space="preserve">    </w:t>
      </w:r>
      <w:r w:rsidR="0021325B">
        <w:rPr>
          <w:rFonts w:cs="B Lotus" w:hint="cs"/>
          <w:b/>
          <w:bCs/>
          <w:sz w:val="14"/>
          <w:szCs w:val="14"/>
          <w:rtl/>
        </w:rPr>
        <w:t xml:space="preserve"> </w:t>
      </w:r>
      <w:r w:rsidRPr="00606DD2">
        <w:rPr>
          <w:rFonts w:cs="B Lotus" w:hint="cs"/>
          <w:b/>
          <w:bCs/>
          <w:sz w:val="14"/>
          <w:szCs w:val="14"/>
          <w:rtl/>
        </w:rPr>
        <w:t xml:space="preserve">    </w:t>
      </w:r>
      <w:r w:rsidR="002F24D6" w:rsidRPr="00606DD2">
        <w:rPr>
          <w:rFonts w:cs="B Lotus" w:hint="cs"/>
          <w:b/>
          <w:bCs/>
          <w:sz w:val="14"/>
          <w:szCs w:val="14"/>
          <w:rtl/>
        </w:rPr>
        <w:t>و</w:t>
      </w:r>
      <w:r w:rsidR="006158BA" w:rsidRPr="00606DD2">
        <w:rPr>
          <w:rFonts w:cs="B Lotus" w:hint="cs"/>
          <w:b/>
          <w:bCs/>
          <w:sz w:val="14"/>
          <w:szCs w:val="14"/>
          <w:rtl/>
        </w:rPr>
        <w:t xml:space="preserve">یژه </w:t>
      </w:r>
      <w:r w:rsidR="002F24D6" w:rsidRPr="00606DD2">
        <w:rPr>
          <w:rFonts w:cs="B Lotus" w:hint="cs"/>
          <w:b/>
          <w:bCs/>
          <w:sz w:val="14"/>
          <w:szCs w:val="14"/>
          <w:rtl/>
        </w:rPr>
        <w:t>سا</w:t>
      </w:r>
      <w:r w:rsidR="006158BA" w:rsidRPr="00606DD2">
        <w:rPr>
          <w:rFonts w:cs="B Lotus" w:hint="cs"/>
          <w:b/>
          <w:bCs/>
          <w:sz w:val="14"/>
          <w:szCs w:val="14"/>
          <w:rtl/>
        </w:rPr>
        <w:t>ختمانهایی که</w:t>
      </w:r>
      <w:r w:rsidR="00EF23D1" w:rsidRPr="00606DD2">
        <w:rPr>
          <w:rFonts w:cs="B Lotus"/>
          <w:b/>
          <w:bCs/>
          <w:sz w:val="14"/>
          <w:szCs w:val="14"/>
        </w:rPr>
        <w:t xml:space="preserve"> </w:t>
      </w:r>
      <w:r w:rsidRPr="00606DD2">
        <w:rPr>
          <w:rFonts w:cs="B Lotus" w:hint="cs"/>
          <w:b/>
          <w:bCs/>
          <w:sz w:val="14"/>
          <w:szCs w:val="14"/>
          <w:rtl/>
        </w:rPr>
        <w:t>حداقل</w:t>
      </w:r>
      <w:r w:rsidR="00C575D0" w:rsidRPr="00606DD2">
        <w:rPr>
          <w:rFonts w:cs="B Lotus"/>
          <w:b/>
          <w:bCs/>
          <w:sz w:val="14"/>
          <w:szCs w:val="14"/>
        </w:rPr>
        <w:t xml:space="preserve"> </w:t>
      </w:r>
      <w:r w:rsidR="00C575D0" w:rsidRPr="00606DD2">
        <w:rPr>
          <w:rFonts w:cs="B Lotus" w:hint="cs"/>
          <w:b/>
          <w:bCs/>
          <w:sz w:val="14"/>
          <w:szCs w:val="14"/>
          <w:rtl/>
        </w:rPr>
        <w:t xml:space="preserve">در </w:t>
      </w:r>
      <w:r w:rsidRPr="00606DD2">
        <w:rPr>
          <w:rFonts w:cs="B Lotus" w:hint="cs"/>
          <w:b/>
          <w:bCs/>
          <w:sz w:val="14"/>
          <w:szCs w:val="14"/>
          <w:rtl/>
        </w:rPr>
        <w:t>یک</w:t>
      </w:r>
      <w:r w:rsidR="00C575D0" w:rsidRPr="00606DD2">
        <w:rPr>
          <w:rFonts w:cs="B Lotus" w:hint="cs"/>
          <w:b/>
          <w:bCs/>
          <w:sz w:val="14"/>
          <w:szCs w:val="14"/>
          <w:rtl/>
        </w:rPr>
        <w:t xml:space="preserve"> راستا</w:t>
      </w:r>
      <w:r w:rsidR="006158BA" w:rsidRPr="00606DD2">
        <w:rPr>
          <w:rFonts w:cs="B Lotus" w:hint="cs"/>
          <w:b/>
          <w:bCs/>
          <w:sz w:val="14"/>
          <w:szCs w:val="14"/>
          <w:rtl/>
        </w:rPr>
        <w:t xml:space="preserve"> بر اساس </w:t>
      </w:r>
      <w:r w:rsidRPr="00606DD2">
        <w:rPr>
          <w:rFonts w:cs="B Lotus" w:hint="cs"/>
          <w:b/>
          <w:bCs/>
          <w:sz w:val="14"/>
          <w:szCs w:val="14"/>
          <w:rtl/>
        </w:rPr>
        <w:t>فصل هفتم</w:t>
      </w:r>
      <w:r w:rsidR="006158BA" w:rsidRPr="00606DD2">
        <w:rPr>
          <w:rFonts w:cs="B Lotus" w:hint="cs"/>
          <w:b/>
          <w:bCs/>
          <w:sz w:val="14"/>
          <w:szCs w:val="14"/>
          <w:rtl/>
        </w:rPr>
        <w:t xml:space="preserve"> ویرایش چهارم</w:t>
      </w:r>
      <w:r w:rsidR="003248FD" w:rsidRPr="00606DD2">
        <w:rPr>
          <w:rFonts w:cs="B Lotus" w:hint="cs"/>
          <w:b/>
          <w:bCs/>
          <w:sz w:val="14"/>
          <w:szCs w:val="14"/>
          <w:rtl/>
        </w:rPr>
        <w:t xml:space="preserve"> استاندارد</w:t>
      </w:r>
      <w:r w:rsidR="006158BA" w:rsidRPr="00606DD2">
        <w:rPr>
          <w:rFonts w:cs="B Lotus" w:hint="cs"/>
          <w:b/>
          <w:bCs/>
          <w:sz w:val="14"/>
          <w:szCs w:val="14"/>
          <w:rtl/>
        </w:rPr>
        <w:t xml:space="preserve"> 2800 </w:t>
      </w:r>
      <w:r w:rsidR="001357D2" w:rsidRPr="00606DD2">
        <w:rPr>
          <w:rFonts w:cs="B Lotus" w:hint="cs"/>
          <w:b/>
          <w:bCs/>
          <w:sz w:val="14"/>
          <w:szCs w:val="14"/>
          <w:rtl/>
        </w:rPr>
        <w:t>طراحی</w:t>
      </w:r>
      <w:r w:rsidR="006158BA" w:rsidRPr="00606DD2">
        <w:rPr>
          <w:rFonts w:cs="B Lotus" w:hint="cs"/>
          <w:b/>
          <w:bCs/>
          <w:sz w:val="14"/>
          <w:szCs w:val="14"/>
          <w:rtl/>
        </w:rPr>
        <w:t xml:space="preserve"> شده اند.</w:t>
      </w:r>
      <w:r w:rsidR="00686C1A">
        <w:rPr>
          <w:rFonts w:cs="B Lotus" w:hint="cs"/>
          <w:sz w:val="14"/>
          <w:szCs w:val="14"/>
          <w:rtl/>
        </w:rPr>
        <w:t xml:space="preserve">   </w:t>
      </w:r>
      <w:r>
        <w:rPr>
          <w:rFonts w:cs="B Lotus" w:hint="cs"/>
          <w:sz w:val="14"/>
          <w:szCs w:val="14"/>
          <w:rtl/>
        </w:rPr>
        <w:t xml:space="preserve">        </w:t>
      </w:r>
      <w:r w:rsidR="009135AA">
        <w:rPr>
          <w:rFonts w:cs="B Lotus" w:hint="cs"/>
          <w:sz w:val="14"/>
          <w:szCs w:val="14"/>
          <w:rtl/>
        </w:rPr>
        <w:t xml:space="preserve">         </w:t>
      </w:r>
      <w:r>
        <w:rPr>
          <w:rFonts w:cs="B Lotus" w:hint="cs"/>
          <w:sz w:val="14"/>
          <w:szCs w:val="14"/>
          <w:rtl/>
        </w:rPr>
        <w:t xml:space="preserve">      </w:t>
      </w:r>
      <w:r w:rsidR="000B262C">
        <w:rPr>
          <w:rFonts w:cs="B Lotus" w:hint="cs"/>
          <w:sz w:val="14"/>
          <w:szCs w:val="14"/>
          <w:rtl/>
        </w:rPr>
        <w:t xml:space="preserve">      </w:t>
      </w:r>
      <w:r w:rsidR="00686C1A">
        <w:rPr>
          <w:rFonts w:cs="B Lotus" w:hint="cs"/>
          <w:sz w:val="14"/>
          <w:szCs w:val="14"/>
          <w:rtl/>
        </w:rPr>
        <w:t xml:space="preserve"> </w:t>
      </w:r>
      <w:r w:rsidR="00C9779A">
        <w:rPr>
          <w:rFonts w:cs="B Lotus" w:hint="cs"/>
          <w:sz w:val="14"/>
          <w:szCs w:val="14"/>
          <w:rtl/>
        </w:rPr>
        <w:t xml:space="preserve"> </w:t>
      </w:r>
      <w:r w:rsidR="00686C1A">
        <w:rPr>
          <w:rFonts w:cs="B Lotus" w:hint="cs"/>
          <w:sz w:val="14"/>
          <w:szCs w:val="14"/>
          <w:rtl/>
        </w:rPr>
        <w:t xml:space="preserve"> </w:t>
      </w:r>
      <w:r w:rsidR="002F24D6">
        <w:rPr>
          <w:rFonts w:cs="B Lotus" w:hint="cs"/>
          <w:sz w:val="14"/>
          <w:szCs w:val="14"/>
          <w:rtl/>
        </w:rPr>
        <w:t>تاریخ:</w:t>
      </w:r>
      <w:r w:rsidR="00686C1A">
        <w:rPr>
          <w:rFonts w:cs="B Lotus" w:hint="cs"/>
          <w:sz w:val="14"/>
          <w:szCs w:val="14"/>
          <w:rtl/>
        </w:rPr>
        <w:t xml:space="preserve">   </w:t>
      </w:r>
    </w:p>
    <w:p w:rsidR="00977B01" w:rsidRDefault="00465096" w:rsidP="006158BA">
      <w:pPr>
        <w:tabs>
          <w:tab w:val="left" w:pos="570"/>
          <w:tab w:val="left" w:pos="3610"/>
          <w:tab w:val="center" w:pos="5233"/>
          <w:tab w:val="center" w:pos="5386"/>
          <w:tab w:val="left" w:pos="8686"/>
        </w:tabs>
        <w:spacing w:after="0" w:line="240" w:lineRule="auto"/>
        <w:rPr>
          <w:rFonts w:ascii="RomanC" w:hAnsi="RomanC" w:cs="RomanC"/>
          <w:b/>
          <w:bCs/>
          <w:sz w:val="32"/>
          <w:szCs w:val="32"/>
        </w:rPr>
      </w:pPr>
      <w:r>
        <w:rPr>
          <w:rFonts w:ascii="RomanC" w:hAnsi="RomanC" w:cs="RomanC"/>
          <w:b/>
          <w:bCs/>
          <w:noProof/>
          <w:sz w:val="32"/>
          <w:szCs w:val="32"/>
          <w:lang w:bidi="ar-SA"/>
        </w:rPr>
        <w:pict>
          <v:roundrect id="_x0000_s1295" style="position:absolute;left:0;text-align:left;margin-left:261.5pt;margin-top:6.9pt;width:127.85pt;height:122.85pt;z-index:251851776" arcsize="3322f">
            <v:textbox style="mso-next-textbox:#_x0000_s1295">
              <w:txbxContent>
                <w:p w:rsidR="002F24D6" w:rsidRDefault="002F24D6" w:rsidP="002F24D6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مهندس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ناظر</w:t>
                  </w:r>
                </w:p>
              </w:txbxContent>
            </v:textbox>
            <w10:wrap anchorx="page"/>
          </v:roundrect>
        </w:pict>
      </w:r>
      <w:r>
        <w:rPr>
          <w:rFonts w:ascii="RomanC" w:hAnsi="RomanC" w:cs="RomanC"/>
          <w:b/>
          <w:bCs/>
          <w:noProof/>
          <w:sz w:val="32"/>
          <w:szCs w:val="32"/>
          <w:lang w:bidi="ar-SA"/>
        </w:rPr>
        <w:pict>
          <v:roundrect id="_x0000_s1298" style="position:absolute;left:0;text-align:left;margin-left:-2pt;margin-top:6.9pt;width:122.25pt;height:122.85pt;z-index:251854848" arcsize="3322f">
            <v:textbox style="mso-next-textbox:#_x0000_s1298">
              <w:txbxContent>
                <w:p w:rsidR="002F24D6" w:rsidRDefault="002F24D6" w:rsidP="002F24D6">
                  <w:pPr>
                    <w:jc w:val="center"/>
                  </w:pP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ثبت دفتر نمايندگي</w:t>
                  </w:r>
                </w:p>
              </w:txbxContent>
            </v:textbox>
            <w10:wrap anchorx="page"/>
          </v:roundrect>
        </w:pict>
      </w:r>
      <w:r>
        <w:rPr>
          <w:rFonts w:ascii="RomanC" w:hAnsi="RomanC" w:cs="RomanC"/>
          <w:b/>
          <w:bCs/>
          <w:noProof/>
          <w:sz w:val="32"/>
          <w:szCs w:val="32"/>
          <w:lang w:bidi="ar-SA"/>
        </w:rPr>
        <w:pict>
          <v:roundrect id="_x0000_s1296" style="position:absolute;left:0;text-align:left;margin-left:124.8pt;margin-top:6.9pt;width:134pt;height:122.85pt;z-index:251852800" arcsize="3322f">
            <v:textbox style="mso-next-textbox:#_x0000_s1296">
              <w:txbxContent>
                <w:p w:rsidR="002F24D6" w:rsidRPr="00EE0457" w:rsidRDefault="002F24D6" w:rsidP="002F24D6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مسئول 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دفتر مهندسي</w:t>
                  </w:r>
                </w:p>
              </w:txbxContent>
            </v:textbox>
            <w10:wrap anchorx="page"/>
          </v:roundrect>
        </w:pict>
      </w:r>
      <w:r>
        <w:rPr>
          <w:rFonts w:ascii="RomanC" w:hAnsi="RomanC" w:cs="RomanC"/>
          <w:b/>
          <w:bCs/>
          <w:noProof/>
          <w:sz w:val="32"/>
          <w:szCs w:val="32"/>
          <w:lang w:bidi="ar-SA"/>
        </w:rPr>
        <w:pict>
          <v:roundrect id="_x0000_s1297" style="position:absolute;left:0;text-align:left;margin-left:393pt;margin-top:6.9pt;width:131.05pt;height:122.85pt;z-index:251853824" arcsize="3322f">
            <v:textbox style="mso-next-textbox:#_x0000_s1297">
              <w:txbxContent>
                <w:p w:rsidR="002F24D6" w:rsidRDefault="002F24D6" w:rsidP="002F24D6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مهندس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محاسب</w:t>
                  </w:r>
                </w:p>
              </w:txbxContent>
            </v:textbox>
            <w10:wrap anchorx="page"/>
          </v:roundrect>
        </w:pict>
      </w:r>
      <w:r w:rsidR="00A5636D">
        <w:rPr>
          <w:rFonts w:cs="B Mitra"/>
          <w:b/>
          <w:bCs/>
          <w:sz w:val="24"/>
          <w:szCs w:val="24"/>
          <w:rtl/>
        </w:rPr>
        <w:tab/>
      </w:r>
      <w:r w:rsidR="00A5636D">
        <w:rPr>
          <w:rFonts w:cs="B Mitra"/>
          <w:b/>
          <w:bCs/>
          <w:sz w:val="24"/>
          <w:szCs w:val="24"/>
          <w:rtl/>
        </w:rPr>
        <w:tab/>
      </w:r>
      <w:r w:rsidR="006158BA">
        <w:rPr>
          <w:rFonts w:cs="B Mitra"/>
          <w:b/>
          <w:bCs/>
          <w:sz w:val="24"/>
          <w:szCs w:val="24"/>
          <w:rtl/>
        </w:rPr>
        <w:tab/>
      </w:r>
    </w:p>
    <w:p w:rsidR="002F24D6" w:rsidRDefault="00977B01" w:rsidP="000B7D71">
      <w:pPr>
        <w:tabs>
          <w:tab w:val="left" w:pos="570"/>
          <w:tab w:val="center" w:pos="5233"/>
          <w:tab w:val="center" w:pos="5386"/>
          <w:tab w:val="left" w:pos="8626"/>
        </w:tabs>
        <w:spacing w:after="0"/>
        <w:rPr>
          <w:rFonts w:ascii="RomanC" w:hAnsi="RomanC" w:cs="RomanC"/>
          <w:b/>
          <w:bCs/>
          <w:sz w:val="32"/>
          <w:szCs w:val="32"/>
          <w:rtl/>
        </w:rPr>
      </w:pPr>
      <w:r>
        <w:rPr>
          <w:rFonts w:ascii="RomanC" w:hAnsi="RomanC" w:cs="RomanC"/>
          <w:b/>
          <w:bCs/>
          <w:sz w:val="32"/>
          <w:szCs w:val="32"/>
        </w:rPr>
        <w:t xml:space="preserve">          </w:t>
      </w:r>
    </w:p>
    <w:p w:rsidR="002F24D6" w:rsidRDefault="002F24D6" w:rsidP="000B7D71">
      <w:pPr>
        <w:tabs>
          <w:tab w:val="left" w:pos="570"/>
          <w:tab w:val="center" w:pos="5233"/>
          <w:tab w:val="center" w:pos="5386"/>
          <w:tab w:val="left" w:pos="8626"/>
        </w:tabs>
        <w:spacing w:after="0"/>
        <w:rPr>
          <w:rFonts w:ascii="RomanC" w:hAnsi="RomanC" w:cs="RomanC"/>
          <w:b/>
          <w:bCs/>
          <w:sz w:val="32"/>
          <w:szCs w:val="32"/>
          <w:rtl/>
        </w:rPr>
      </w:pPr>
    </w:p>
    <w:p w:rsidR="002F24D6" w:rsidRDefault="002F24D6" w:rsidP="000B7D71">
      <w:pPr>
        <w:tabs>
          <w:tab w:val="left" w:pos="570"/>
          <w:tab w:val="center" w:pos="5233"/>
          <w:tab w:val="center" w:pos="5386"/>
          <w:tab w:val="left" w:pos="8626"/>
        </w:tabs>
        <w:spacing w:after="0"/>
        <w:rPr>
          <w:rFonts w:ascii="RomanC" w:hAnsi="RomanC" w:cs="RomanC"/>
          <w:b/>
          <w:bCs/>
          <w:sz w:val="32"/>
          <w:szCs w:val="32"/>
          <w:rtl/>
        </w:rPr>
      </w:pPr>
    </w:p>
    <w:p w:rsidR="002F24D6" w:rsidRDefault="002F24D6" w:rsidP="000B7D71">
      <w:pPr>
        <w:tabs>
          <w:tab w:val="left" w:pos="570"/>
          <w:tab w:val="center" w:pos="5233"/>
          <w:tab w:val="center" w:pos="5386"/>
          <w:tab w:val="left" w:pos="8626"/>
        </w:tabs>
        <w:spacing w:after="0"/>
        <w:rPr>
          <w:rFonts w:ascii="RomanC" w:hAnsi="RomanC" w:cs="RomanC"/>
          <w:b/>
          <w:bCs/>
          <w:sz w:val="32"/>
          <w:szCs w:val="32"/>
          <w:rtl/>
        </w:rPr>
      </w:pPr>
    </w:p>
    <w:p w:rsidR="00B84C5A" w:rsidRDefault="00977B01" w:rsidP="005B36E7">
      <w:pPr>
        <w:tabs>
          <w:tab w:val="left" w:pos="570"/>
          <w:tab w:val="center" w:pos="5233"/>
          <w:tab w:val="center" w:pos="5386"/>
          <w:tab w:val="left" w:pos="8626"/>
        </w:tabs>
        <w:spacing w:after="0" w:line="120" w:lineRule="auto"/>
        <w:rPr>
          <w:rFonts w:ascii="RomanC" w:hAnsi="RomanC" w:cs="RomanC"/>
          <w:b/>
          <w:bCs/>
          <w:sz w:val="32"/>
          <w:szCs w:val="32"/>
          <w:rtl/>
        </w:rPr>
      </w:pPr>
      <w:r>
        <w:rPr>
          <w:rFonts w:ascii="RomanC" w:hAnsi="RomanC" w:cs="RomanC"/>
          <w:b/>
          <w:bCs/>
          <w:sz w:val="32"/>
          <w:szCs w:val="32"/>
        </w:rPr>
        <w:t xml:space="preserve">                  </w:t>
      </w:r>
    </w:p>
    <w:p w:rsidR="00842BBA" w:rsidRDefault="00A5636D" w:rsidP="000E5302">
      <w:pPr>
        <w:tabs>
          <w:tab w:val="left" w:pos="570"/>
          <w:tab w:val="center" w:pos="5233"/>
          <w:tab w:val="center" w:pos="5386"/>
          <w:tab w:val="left" w:pos="8536"/>
        </w:tabs>
        <w:spacing w:after="0" w:line="240" w:lineRule="auto"/>
        <w:rPr>
          <w:rFonts w:cs="B Lotus"/>
          <w:b/>
          <w:bCs/>
          <w:sz w:val="18"/>
          <w:szCs w:val="18"/>
          <w:rtl/>
        </w:rPr>
      </w:pPr>
      <w:r>
        <w:rPr>
          <w:rFonts w:cs="B Mitra"/>
          <w:sz w:val="20"/>
          <w:szCs w:val="20"/>
          <w:rtl/>
        </w:rPr>
        <w:tab/>
      </w:r>
      <w:r>
        <w:rPr>
          <w:rFonts w:cs="B Mitra"/>
          <w:sz w:val="20"/>
          <w:szCs w:val="20"/>
          <w:rtl/>
        </w:rPr>
        <w:tab/>
      </w:r>
      <w:r w:rsidRPr="00C575D0">
        <w:rPr>
          <w:rFonts w:cs="B Mitra"/>
          <w:b/>
          <w:bCs/>
          <w:sz w:val="18"/>
          <w:szCs w:val="18"/>
          <w:rtl/>
        </w:rPr>
        <w:tab/>
      </w:r>
    </w:p>
    <w:p w:rsidR="00D75BA8" w:rsidRPr="009135AA" w:rsidRDefault="00D75BA8" w:rsidP="00FA13D1">
      <w:pPr>
        <w:tabs>
          <w:tab w:val="left" w:pos="570"/>
          <w:tab w:val="center" w:pos="5233"/>
          <w:tab w:val="center" w:pos="5386"/>
          <w:tab w:val="left" w:pos="8536"/>
        </w:tabs>
        <w:spacing w:after="0" w:line="240" w:lineRule="auto"/>
        <w:rPr>
          <w:rFonts w:cs="B Lotus"/>
          <w:b/>
          <w:bCs/>
          <w:sz w:val="10"/>
          <w:szCs w:val="10"/>
        </w:rPr>
      </w:pPr>
    </w:p>
    <w:p w:rsidR="000E5302" w:rsidRPr="00C575D0" w:rsidRDefault="000E5302" w:rsidP="00670355">
      <w:pPr>
        <w:tabs>
          <w:tab w:val="left" w:pos="570"/>
          <w:tab w:val="center" w:pos="5233"/>
          <w:tab w:val="center" w:pos="5386"/>
          <w:tab w:val="left" w:pos="8536"/>
        </w:tabs>
        <w:spacing w:after="0" w:line="240" w:lineRule="auto"/>
        <w:rPr>
          <w:rFonts w:cs="B Lotus"/>
          <w:b/>
          <w:bCs/>
          <w:sz w:val="18"/>
          <w:szCs w:val="18"/>
          <w:rtl/>
        </w:rPr>
      </w:pPr>
      <w:r>
        <w:rPr>
          <w:rFonts w:cs="B Mitra" w:hint="cs"/>
          <w:b/>
          <w:bCs/>
          <w:sz w:val="18"/>
          <w:szCs w:val="18"/>
          <w:rtl/>
        </w:rPr>
        <w:t xml:space="preserve">                                                                                 </w:t>
      </w:r>
      <w:r w:rsidR="00E62CB8">
        <w:rPr>
          <w:rFonts w:cs="B Mitra" w:hint="cs"/>
          <w:b/>
          <w:bCs/>
          <w:sz w:val="18"/>
          <w:szCs w:val="18"/>
          <w:rtl/>
        </w:rPr>
        <w:t xml:space="preserve">                 </w:t>
      </w:r>
      <w:r>
        <w:rPr>
          <w:rFonts w:cs="B Mitra" w:hint="cs"/>
          <w:b/>
          <w:bCs/>
          <w:sz w:val="18"/>
          <w:szCs w:val="18"/>
          <w:rtl/>
        </w:rPr>
        <w:t xml:space="preserve">      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یک </w:t>
      </w:r>
      <w:r w:rsidRPr="00C575D0">
        <w:rPr>
          <w:rFonts w:ascii="Times New Roman" w:hAnsi="Times New Roman" w:cs="Times New Roman" w:hint="cs"/>
          <w:b/>
          <w:bCs/>
          <w:sz w:val="18"/>
          <w:szCs w:val="18"/>
          <w:rtl/>
        </w:rPr>
        <w:t>–</w:t>
      </w:r>
      <w:r>
        <w:rPr>
          <w:rFonts w:ascii="Times New Roman" w:hAnsi="Times New Roman" w:cs="Times New Roman" w:hint="cs"/>
          <w:b/>
          <w:bCs/>
          <w:sz w:val="18"/>
          <w:szCs w:val="18"/>
          <w:rtl/>
        </w:rPr>
        <w:t xml:space="preserve"> </w:t>
      </w:r>
      <w:r>
        <w:rPr>
          <w:rFonts w:cs="B Mitra" w:hint="cs"/>
          <w:b/>
          <w:bCs/>
          <w:sz w:val="18"/>
          <w:szCs w:val="18"/>
          <w:rtl/>
        </w:rPr>
        <w:t>مشخصات پروژه</w:t>
      </w:r>
    </w:p>
    <w:tbl>
      <w:tblPr>
        <w:tblStyle w:val="TableGrid"/>
        <w:bidiVisual/>
        <w:tblW w:w="0" w:type="auto"/>
        <w:tblInd w:w="-13" w:type="dxa"/>
        <w:tblLook w:val="04A0"/>
      </w:tblPr>
      <w:tblGrid>
        <w:gridCol w:w="3207"/>
        <w:gridCol w:w="4410"/>
        <w:gridCol w:w="3078"/>
      </w:tblGrid>
      <w:tr w:rsidR="00DC2B8C" w:rsidTr="00E831E3">
        <w:tc>
          <w:tcPr>
            <w:tcW w:w="32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B8C" w:rsidRPr="00FA5096" w:rsidRDefault="00DC2B8C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20"/>
                <w:szCs w:val="20"/>
                <w:rtl/>
              </w:rPr>
            </w:pPr>
            <w:r w:rsidRPr="00FA5096">
              <w:rPr>
                <w:rFonts w:cs="B Mitra" w:hint="cs"/>
                <w:b/>
                <w:bCs/>
                <w:sz w:val="20"/>
                <w:szCs w:val="20"/>
                <w:rtl/>
              </w:rPr>
              <w:t>مشخصات مالک</w:t>
            </w:r>
          </w:p>
        </w:tc>
        <w:tc>
          <w:tcPr>
            <w:tcW w:w="4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B8C" w:rsidRPr="00FA5096" w:rsidRDefault="00DC2B8C" w:rsidP="0075491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20"/>
                <w:szCs w:val="20"/>
                <w:rtl/>
              </w:rPr>
            </w:pPr>
            <w:r w:rsidRPr="00FA5096">
              <w:rPr>
                <w:rFonts w:cs="B Mitra" w:hint="cs"/>
                <w:b/>
                <w:bCs/>
                <w:sz w:val="20"/>
                <w:szCs w:val="20"/>
                <w:rtl/>
              </w:rPr>
              <w:t xml:space="preserve">مشخصات </w:t>
            </w:r>
            <w:r w:rsidR="00754910">
              <w:rPr>
                <w:rFonts w:cs="B Mitra" w:hint="cs"/>
                <w:b/>
                <w:bCs/>
                <w:sz w:val="20"/>
                <w:szCs w:val="20"/>
                <w:rtl/>
              </w:rPr>
              <w:t>زمین</w:t>
            </w:r>
          </w:p>
        </w:tc>
        <w:tc>
          <w:tcPr>
            <w:tcW w:w="30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B8C" w:rsidRPr="00FA5096" w:rsidRDefault="00DC2B8C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20"/>
                <w:szCs w:val="20"/>
                <w:rtl/>
              </w:rPr>
            </w:pPr>
            <w:r w:rsidRPr="00FA5096">
              <w:rPr>
                <w:rFonts w:cs="B Mitra" w:hint="cs"/>
                <w:b/>
                <w:bCs/>
                <w:sz w:val="20"/>
                <w:szCs w:val="20"/>
                <w:rtl/>
              </w:rPr>
              <w:t>مشخصات ساختمان</w:t>
            </w:r>
          </w:p>
        </w:tc>
      </w:tr>
      <w:tr w:rsidR="00DC2B8C" w:rsidTr="00E831E3">
        <w:tc>
          <w:tcPr>
            <w:tcW w:w="320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C2B8C" w:rsidRPr="00842BBA" w:rsidRDefault="00DC2B8C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نام:</w:t>
            </w:r>
          </w:p>
        </w:tc>
        <w:tc>
          <w:tcPr>
            <w:tcW w:w="441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C2B8C" w:rsidRPr="00842BBA" w:rsidRDefault="00DC2B8C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کد نوسازی:</w:t>
            </w:r>
          </w:p>
        </w:tc>
        <w:tc>
          <w:tcPr>
            <w:tcW w:w="307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C2B8C" w:rsidRPr="00842BBA" w:rsidRDefault="00DC2B8C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تعداد طبقات:</w:t>
            </w:r>
          </w:p>
        </w:tc>
      </w:tr>
      <w:tr w:rsidR="00842BBA" w:rsidTr="00E831E3">
        <w:tc>
          <w:tcPr>
            <w:tcW w:w="3207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نام خانوادگی:</w:t>
            </w:r>
          </w:p>
        </w:tc>
        <w:tc>
          <w:tcPr>
            <w:tcW w:w="4410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7700E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 xml:space="preserve">شماره </w:t>
            </w:r>
            <w:r w:rsidR="00842BBA" w:rsidRPr="00842BBA">
              <w:rPr>
                <w:rFonts w:cs="B Mitra" w:hint="cs"/>
                <w:sz w:val="18"/>
                <w:szCs w:val="18"/>
                <w:rtl/>
              </w:rPr>
              <w:t>پلاک ثبتی:</w:t>
            </w:r>
          </w:p>
        </w:tc>
        <w:tc>
          <w:tcPr>
            <w:tcW w:w="3078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ارتفاع کل</w:t>
            </w:r>
            <w:r w:rsidR="00FE57E7">
              <w:rPr>
                <w:rFonts w:cs="B Mitra" w:hint="cs"/>
                <w:sz w:val="18"/>
                <w:szCs w:val="18"/>
                <w:rtl/>
              </w:rPr>
              <w:t xml:space="preserve"> ساختمان</w:t>
            </w:r>
            <w:r w:rsidRPr="00842BBA">
              <w:rPr>
                <w:rFonts w:cs="B Mitra" w:hint="cs"/>
                <w:sz w:val="18"/>
                <w:szCs w:val="18"/>
                <w:rtl/>
              </w:rPr>
              <w:t>:</w:t>
            </w:r>
          </w:p>
        </w:tc>
      </w:tr>
      <w:tr w:rsidR="00842BBA" w:rsidTr="00E831E3">
        <w:tc>
          <w:tcPr>
            <w:tcW w:w="3207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کد ملی:</w:t>
            </w:r>
          </w:p>
        </w:tc>
        <w:tc>
          <w:tcPr>
            <w:tcW w:w="4410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مساحت زمین</w:t>
            </w:r>
            <w:r w:rsidR="00FE57E7">
              <w:rPr>
                <w:rFonts w:cs="B Mitra" w:hint="cs"/>
                <w:sz w:val="18"/>
                <w:szCs w:val="18"/>
                <w:rtl/>
              </w:rPr>
              <w:t xml:space="preserve"> طبق سند</w:t>
            </w:r>
            <w:r w:rsidRPr="00842BBA">
              <w:rPr>
                <w:rFonts w:cs="B Mitra" w:hint="cs"/>
                <w:sz w:val="18"/>
                <w:szCs w:val="18"/>
                <w:rtl/>
              </w:rPr>
              <w:t>:</w:t>
            </w:r>
          </w:p>
        </w:tc>
        <w:tc>
          <w:tcPr>
            <w:tcW w:w="3078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 xml:space="preserve">مجموع </w:t>
            </w:r>
            <w:r w:rsidR="00FE57E7">
              <w:rPr>
                <w:rFonts w:cs="B Mitra" w:hint="cs"/>
                <w:sz w:val="18"/>
                <w:szCs w:val="18"/>
                <w:rtl/>
              </w:rPr>
              <w:t xml:space="preserve">کل </w:t>
            </w:r>
            <w:r w:rsidRPr="00842BBA">
              <w:rPr>
                <w:rFonts w:cs="B Mitra" w:hint="cs"/>
                <w:sz w:val="18"/>
                <w:szCs w:val="18"/>
                <w:rtl/>
              </w:rPr>
              <w:t>زیر بنا:</w:t>
            </w:r>
          </w:p>
        </w:tc>
      </w:tr>
      <w:tr w:rsidR="00842BBA" w:rsidTr="00E831E3">
        <w:tc>
          <w:tcPr>
            <w:tcW w:w="320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شماره تماس:</w:t>
            </w:r>
          </w:p>
        </w:tc>
        <w:tc>
          <w:tcPr>
            <w:tcW w:w="441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آدرس:</w:t>
            </w:r>
          </w:p>
        </w:tc>
        <w:tc>
          <w:tcPr>
            <w:tcW w:w="307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42BBA" w:rsidRPr="00842BBA" w:rsidRDefault="00465096" w:rsidP="006D7B1B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465096">
              <w:rPr>
                <w:rFonts w:cs="B Lotus"/>
                <w:noProof/>
                <w:sz w:val="20"/>
                <w:szCs w:val="20"/>
                <w:rtl/>
                <w:lang w:bidi="ar-SA"/>
              </w:rPr>
              <w:pict>
                <v:rect id="_x0000_s1156" style="position:absolute;left:0;text-align:left;margin-left:51.45pt;margin-top:3.15pt;width:10.15pt;height:11.8pt;z-index:251749376;mso-position-horizontal-relative:text;mso-position-vertical-relative:text"/>
              </w:pict>
            </w:r>
            <w:r w:rsidRPr="00465096">
              <w:rPr>
                <w:rFonts w:cs="B Lotus"/>
                <w:noProof/>
                <w:sz w:val="20"/>
                <w:szCs w:val="20"/>
                <w:rtl/>
                <w:lang w:bidi="ar-SA"/>
              </w:rPr>
              <w:pict>
                <v:rect id="_x0000_s1157" style="position:absolute;left:0;text-align:left;margin-left:77.45pt;margin-top:3.15pt;width:10.15pt;height:11.8pt;z-index:251750400;mso-position-horizontal-relative:text;mso-position-vertical-relative:text"/>
              </w:pict>
            </w:r>
            <w:r w:rsidR="00842BBA" w:rsidRPr="00842BBA">
              <w:rPr>
                <w:rFonts w:cs="B Mitra" w:hint="cs"/>
                <w:sz w:val="18"/>
                <w:szCs w:val="18"/>
                <w:rtl/>
              </w:rPr>
              <w:t>گروه بندی ساختمان</w:t>
            </w:r>
            <w:r w:rsidR="00842BBA" w:rsidRPr="0067540D">
              <w:rPr>
                <w:rFonts w:cs="B Mitra" w:hint="cs"/>
                <w:sz w:val="18"/>
                <w:szCs w:val="18"/>
                <w:rtl/>
              </w:rPr>
              <w:t xml:space="preserve">: </w:t>
            </w:r>
            <w:r w:rsidR="00DC2B8C" w:rsidRPr="0067540D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842BBA" w:rsidRPr="0067540D">
              <w:rPr>
                <w:rFonts w:cs="B Mitra" w:hint="cs"/>
                <w:sz w:val="18"/>
                <w:szCs w:val="18"/>
                <w:rtl/>
              </w:rPr>
              <w:t xml:space="preserve">  </w:t>
            </w:r>
            <w:r w:rsidR="00DC2B8C" w:rsidRPr="0067540D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842BBA" w:rsidRPr="0067540D">
              <w:rPr>
                <w:rFonts w:cs="B Mitra" w:hint="cs"/>
                <w:sz w:val="18"/>
                <w:szCs w:val="18"/>
                <w:rtl/>
              </w:rPr>
              <w:t xml:space="preserve">   الف </w:t>
            </w:r>
            <w:r w:rsidR="00DC2B8C" w:rsidRPr="0067540D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842BBA" w:rsidRPr="0067540D">
              <w:rPr>
                <w:rFonts w:cs="B Mitra" w:hint="cs"/>
                <w:sz w:val="18"/>
                <w:szCs w:val="18"/>
                <w:rtl/>
              </w:rPr>
              <w:t xml:space="preserve">      ب                 </w:t>
            </w:r>
          </w:p>
        </w:tc>
      </w:tr>
      <w:tr w:rsidR="00DC2B8C" w:rsidTr="00E831E3">
        <w:tc>
          <w:tcPr>
            <w:tcW w:w="32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B8C" w:rsidRDefault="00465096" w:rsidP="00DC2B8C">
            <w:pPr>
              <w:tabs>
                <w:tab w:val="left" w:pos="570"/>
                <w:tab w:val="center" w:pos="5386"/>
              </w:tabs>
              <w:spacing w:line="276" w:lineRule="auto"/>
              <w:rPr>
                <w:rFonts w:cs="B Lotus"/>
                <w:sz w:val="20"/>
                <w:szCs w:val="20"/>
                <w:rtl/>
              </w:rPr>
            </w:pPr>
            <w:r w:rsidRPr="00465096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64" style="position:absolute;left:0;text-align:left;margin-left:35.3pt;margin-top:1.85pt;width:10.15pt;height:11.8pt;z-index:251760640;mso-position-horizontal-relative:text;mso-position-vertical-relative:text"/>
              </w:pict>
            </w:r>
            <w:r w:rsidRPr="00465096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63" style="position:absolute;left:0;text-align:left;margin-left:92.6pt;margin-top:1.85pt;width:10.15pt;height:11.8pt;z-index:251759616;mso-position-horizontal-relative:text;mso-position-vertical-relative:text"/>
              </w:pict>
            </w:r>
            <w:r w:rsidR="00DC2B8C" w:rsidRPr="007700EA">
              <w:rPr>
                <w:rFonts w:cs="B Mitra" w:hint="cs"/>
                <w:sz w:val="20"/>
                <w:szCs w:val="20"/>
                <w:rtl/>
              </w:rPr>
              <w:t>نوع درخواست:</w:t>
            </w:r>
            <w:r w:rsidR="00DC2B8C">
              <w:rPr>
                <w:rFonts w:cs="B Lotus" w:hint="cs"/>
                <w:sz w:val="20"/>
                <w:szCs w:val="20"/>
                <w:rtl/>
              </w:rPr>
              <w:t xml:space="preserve">        </w:t>
            </w:r>
            <w:r w:rsidR="00DC2B8C" w:rsidRPr="007700EA">
              <w:rPr>
                <w:rFonts w:cs="B Mitra" w:hint="cs"/>
                <w:sz w:val="18"/>
                <w:szCs w:val="18"/>
                <w:rtl/>
              </w:rPr>
              <w:t xml:space="preserve">اصلاح پروانه  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        </w:t>
            </w:r>
            <w:r w:rsidR="00DC2B8C" w:rsidRPr="007700EA">
              <w:rPr>
                <w:rFonts w:cs="B Mitra" w:hint="cs"/>
                <w:sz w:val="18"/>
                <w:szCs w:val="18"/>
                <w:rtl/>
              </w:rPr>
              <w:t xml:space="preserve"> صدور پروانه</w:t>
            </w:r>
          </w:p>
        </w:tc>
        <w:tc>
          <w:tcPr>
            <w:tcW w:w="7488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B8C" w:rsidRDefault="00465096" w:rsidP="00E831E3">
            <w:pPr>
              <w:tabs>
                <w:tab w:val="left" w:pos="570"/>
                <w:tab w:val="center" w:pos="5386"/>
              </w:tabs>
              <w:spacing w:line="276" w:lineRule="auto"/>
              <w:rPr>
                <w:rFonts w:cs="B Lotus"/>
                <w:sz w:val="20"/>
                <w:szCs w:val="20"/>
                <w:rtl/>
              </w:rPr>
            </w:pPr>
            <w:r w:rsidRPr="00465096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82" style="position:absolute;left:0;text-align:left;margin-left:67.3pt;margin-top:1.85pt;width:10.15pt;height:11.8pt;z-index:251778048;mso-position-horizontal-relative:text;mso-position-vertical-relative:text"/>
              </w:pict>
            </w:r>
            <w:r w:rsidRPr="00465096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65" style="position:absolute;left:0;text-align:left;margin-left:124.8pt;margin-top:1.85pt;width:10.15pt;height:11.8pt;z-index:251761664;mso-position-horizontal-relative:text;mso-position-vertical-relative:text"/>
              </w:pict>
            </w:r>
            <w:r w:rsidRPr="00465096">
              <w:rPr>
                <w:rFonts w:cs="B Mitra"/>
                <w:noProof/>
                <w:sz w:val="20"/>
                <w:szCs w:val="20"/>
                <w:rtl/>
                <w:lang w:bidi="ar-SA"/>
              </w:rPr>
              <w:pict>
                <v:rect id="_x0000_s1166" style="position:absolute;left:0;text-align:left;margin-left:193.4pt;margin-top:1.85pt;width:10.15pt;height:11.8pt;z-index:251762688;mso-position-horizontal-relative:text;mso-position-vertical-relative:text"/>
              </w:pict>
            </w:r>
            <w:r w:rsidRPr="00465096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67" style="position:absolute;left:0;text-align:left;margin-left:254.5pt;margin-top:1.85pt;width:10.15pt;height:11.8pt;z-index:251763712;mso-position-horizontal-relative:text;mso-position-vertical-relative:text"/>
              </w:pict>
            </w:r>
            <w:r w:rsidRPr="00465096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68" style="position:absolute;left:0;text-align:left;margin-left:306.35pt;margin-top:1.85pt;width:10.15pt;height:11.8pt;z-index:251764736;mso-position-horizontal-relative:text;mso-position-vertical-relative:text"/>
              </w:pict>
            </w:r>
            <w:r w:rsidR="00DC2B8C" w:rsidRPr="007700EA">
              <w:rPr>
                <w:rFonts w:cs="B Mitra" w:hint="cs"/>
                <w:sz w:val="20"/>
                <w:szCs w:val="20"/>
                <w:rtl/>
              </w:rPr>
              <w:t xml:space="preserve">وضعیت </w:t>
            </w:r>
            <w:r w:rsidR="00E831E3">
              <w:rPr>
                <w:rFonts w:cs="B Mitra" w:hint="cs"/>
                <w:sz w:val="20"/>
                <w:szCs w:val="20"/>
                <w:rtl/>
              </w:rPr>
              <w:t>زمین</w:t>
            </w:r>
            <w:r w:rsidR="00DC2B8C" w:rsidRPr="007700EA">
              <w:rPr>
                <w:rFonts w:cs="B Mitra" w:hint="cs"/>
                <w:sz w:val="20"/>
                <w:szCs w:val="20"/>
                <w:rtl/>
              </w:rPr>
              <w:t>:</w:t>
            </w:r>
            <w:r w:rsidR="00DC2B8C">
              <w:rPr>
                <w:rFonts w:cs="B Lotus" w:hint="cs"/>
                <w:sz w:val="20"/>
                <w:szCs w:val="20"/>
                <w:rtl/>
              </w:rPr>
              <w:t xml:space="preserve">         </w:t>
            </w:r>
            <w:r w:rsidR="00DC2B8C" w:rsidRPr="007700EA">
              <w:rPr>
                <w:rFonts w:cs="B Mitra" w:hint="cs"/>
                <w:sz w:val="18"/>
                <w:szCs w:val="18"/>
                <w:rtl/>
              </w:rPr>
              <w:t xml:space="preserve">زمین بکر  </w:t>
            </w:r>
            <w:r w:rsidR="00B466F3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</w:t>
            </w:r>
            <w:r w:rsidR="00C17619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B466F3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     </w:t>
            </w:r>
            <w:r w:rsidR="00DC2B8C" w:rsidRPr="007700EA">
              <w:rPr>
                <w:rFonts w:cs="B Mitra" w:hint="cs"/>
                <w:sz w:val="18"/>
                <w:szCs w:val="18"/>
                <w:rtl/>
              </w:rPr>
              <w:t xml:space="preserve">گود برداری شده </w:t>
            </w:r>
            <w:r w:rsidR="00B466F3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      </w:t>
            </w:r>
            <w:r w:rsidR="00DC2B8C" w:rsidRPr="007700EA">
              <w:rPr>
                <w:rFonts w:cs="B Mitra" w:hint="cs"/>
                <w:sz w:val="18"/>
                <w:szCs w:val="18"/>
                <w:rtl/>
              </w:rPr>
              <w:t xml:space="preserve"> ساختمان قدیمی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 </w:t>
            </w:r>
            <w:r w:rsidR="00B466F3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C17619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B466F3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      ساخته شده</w:t>
            </w:r>
            <w:r w:rsidR="00C17619">
              <w:rPr>
                <w:rFonts w:cs="B Mitra" w:hint="cs"/>
                <w:sz w:val="18"/>
                <w:szCs w:val="18"/>
                <w:rtl/>
              </w:rPr>
              <w:t xml:space="preserve">               باغ</w:t>
            </w:r>
          </w:p>
        </w:tc>
      </w:tr>
    </w:tbl>
    <w:p w:rsidR="00641CA2" w:rsidRPr="00641CA2" w:rsidRDefault="00E62CB8" w:rsidP="00E62CB8">
      <w:pPr>
        <w:tabs>
          <w:tab w:val="left" w:pos="570"/>
          <w:tab w:val="center" w:pos="5233"/>
          <w:tab w:val="center" w:pos="5386"/>
        </w:tabs>
        <w:spacing w:before="240" w:after="0" w:line="240" w:lineRule="auto"/>
        <w:rPr>
          <w:rFonts w:cs="B Mitra"/>
          <w:b/>
          <w:bCs/>
          <w:sz w:val="2"/>
          <w:szCs w:val="2"/>
          <w:rtl/>
        </w:rPr>
      </w:pPr>
      <w:r w:rsidRPr="00641CA2">
        <w:rPr>
          <w:rFonts w:cs="B Mitra" w:hint="cs"/>
          <w:b/>
          <w:bCs/>
          <w:sz w:val="2"/>
          <w:szCs w:val="2"/>
          <w:rtl/>
        </w:rPr>
        <w:t xml:space="preserve">                            </w:t>
      </w:r>
    </w:p>
    <w:p w:rsidR="00E62CB8" w:rsidRPr="00285AF3" w:rsidRDefault="00641CA2" w:rsidP="00E62CB8">
      <w:pPr>
        <w:tabs>
          <w:tab w:val="left" w:pos="570"/>
          <w:tab w:val="center" w:pos="5233"/>
          <w:tab w:val="center" w:pos="5386"/>
        </w:tabs>
        <w:spacing w:before="240" w:after="0" w:line="240" w:lineRule="auto"/>
        <w:rPr>
          <w:rFonts w:cs="B Mitra"/>
          <w:b/>
          <w:bCs/>
          <w:sz w:val="18"/>
          <w:szCs w:val="18"/>
          <w:rtl/>
        </w:rPr>
      </w:pPr>
      <w:r>
        <w:rPr>
          <w:rFonts w:cs="B Mitra" w:hint="cs"/>
          <w:b/>
          <w:bCs/>
          <w:sz w:val="18"/>
          <w:szCs w:val="18"/>
          <w:rtl/>
        </w:rPr>
        <w:t xml:space="preserve">                 </w:t>
      </w:r>
      <w:r w:rsidR="00E62CB8">
        <w:rPr>
          <w:rFonts w:cs="B Mitra" w:hint="cs"/>
          <w:b/>
          <w:bCs/>
          <w:sz w:val="18"/>
          <w:szCs w:val="18"/>
          <w:rtl/>
        </w:rPr>
        <w:t xml:space="preserve"> </w:t>
      </w:r>
      <w:r w:rsidR="00E62CB8" w:rsidRPr="00C575D0">
        <w:rPr>
          <w:rFonts w:cs="B Mitra" w:hint="cs"/>
          <w:b/>
          <w:bCs/>
          <w:sz w:val="18"/>
          <w:szCs w:val="18"/>
          <w:rtl/>
        </w:rPr>
        <w:t>جدول شماره</w:t>
      </w:r>
      <w:r w:rsidR="00E62CB8">
        <w:rPr>
          <w:rFonts w:cs="B Mitra" w:hint="cs"/>
          <w:b/>
          <w:bCs/>
          <w:sz w:val="18"/>
          <w:szCs w:val="18"/>
          <w:rtl/>
        </w:rPr>
        <w:t xml:space="preserve"> دو</w:t>
      </w:r>
      <w:r w:rsidR="00E62CB8" w:rsidRPr="00C575D0">
        <w:rPr>
          <w:rFonts w:cs="B Mitra" w:hint="cs"/>
          <w:b/>
          <w:bCs/>
          <w:sz w:val="18"/>
          <w:szCs w:val="18"/>
          <w:rtl/>
        </w:rPr>
        <w:t xml:space="preserve"> - مشخصات </w:t>
      </w:r>
      <w:r w:rsidR="00E62CB8">
        <w:rPr>
          <w:rFonts w:cs="B Mitra" w:hint="cs"/>
          <w:b/>
          <w:bCs/>
          <w:sz w:val="18"/>
          <w:szCs w:val="18"/>
          <w:rtl/>
        </w:rPr>
        <w:t xml:space="preserve">مصالح مصرفی    </w:t>
      </w:r>
      <w:r w:rsidR="00E62CB8" w:rsidRPr="002E717B">
        <w:rPr>
          <w:rFonts w:ascii="RomanD" w:hAnsi="RomanD" w:cs="RomanD"/>
          <w:sz w:val="16"/>
          <w:szCs w:val="16"/>
        </w:rPr>
        <w:t>(Kg,cm)</w:t>
      </w:r>
      <w:r w:rsidR="00E62CB8">
        <w:rPr>
          <w:rFonts w:cs="B Mitra" w:hint="cs"/>
          <w:b/>
          <w:bCs/>
          <w:sz w:val="18"/>
          <w:szCs w:val="18"/>
          <w:rtl/>
        </w:rPr>
        <w:t xml:space="preserve">                                              </w:t>
      </w:r>
      <w:r w:rsidR="00E62CB8" w:rsidRPr="0022457E">
        <w:rPr>
          <w:rFonts w:cs="B Mitra" w:hint="cs"/>
          <w:b/>
          <w:bCs/>
          <w:sz w:val="18"/>
          <w:szCs w:val="18"/>
          <w:rtl/>
        </w:rPr>
        <w:t xml:space="preserve"> </w:t>
      </w:r>
      <w:r w:rsidR="00E62CB8"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E62CB8">
        <w:rPr>
          <w:rFonts w:cs="B Mitra" w:hint="cs"/>
          <w:b/>
          <w:bCs/>
          <w:sz w:val="18"/>
          <w:szCs w:val="18"/>
          <w:rtl/>
        </w:rPr>
        <w:t>سه</w:t>
      </w:r>
      <w:r w:rsidR="00E62CB8" w:rsidRPr="00C575D0">
        <w:rPr>
          <w:rFonts w:cs="B Mitra" w:hint="cs"/>
          <w:b/>
          <w:bCs/>
          <w:sz w:val="18"/>
          <w:szCs w:val="18"/>
          <w:rtl/>
        </w:rPr>
        <w:t xml:space="preserve"> - مشخصات </w:t>
      </w:r>
      <w:r w:rsidR="00E62CB8">
        <w:rPr>
          <w:rFonts w:cs="B Mitra" w:hint="cs"/>
          <w:b/>
          <w:bCs/>
          <w:sz w:val="18"/>
          <w:szCs w:val="18"/>
          <w:rtl/>
        </w:rPr>
        <w:t>هندسی ساختمان</w:t>
      </w:r>
      <w:r w:rsidR="00E62CB8" w:rsidRPr="002E717B">
        <w:rPr>
          <w:rFonts w:ascii="RomanD" w:hAnsi="RomanD" w:cs="RomanD"/>
          <w:sz w:val="16"/>
          <w:szCs w:val="16"/>
        </w:rPr>
        <w:t>(m)</w:t>
      </w:r>
    </w:p>
    <w:tbl>
      <w:tblPr>
        <w:tblStyle w:val="TableGrid"/>
        <w:bidiVisual/>
        <w:tblW w:w="10738" w:type="dxa"/>
        <w:tblLayout w:type="fixed"/>
        <w:tblLook w:val="04A0"/>
      </w:tblPr>
      <w:tblGrid>
        <w:gridCol w:w="584"/>
        <w:gridCol w:w="560"/>
        <w:gridCol w:w="522"/>
        <w:gridCol w:w="543"/>
        <w:gridCol w:w="895"/>
        <w:gridCol w:w="450"/>
        <w:gridCol w:w="810"/>
        <w:gridCol w:w="900"/>
        <w:gridCol w:w="270"/>
        <w:gridCol w:w="1170"/>
        <w:gridCol w:w="900"/>
        <w:gridCol w:w="810"/>
        <w:gridCol w:w="630"/>
        <w:gridCol w:w="630"/>
        <w:gridCol w:w="540"/>
        <w:gridCol w:w="524"/>
      </w:tblGrid>
      <w:tr w:rsidR="00AF2A77" w:rsidTr="00AF2A77">
        <w:tc>
          <w:tcPr>
            <w:tcW w:w="2209" w:type="dxa"/>
            <w:gridSpan w:val="4"/>
            <w:tcBorders>
              <w:top w:val="double" w:sz="4" w:space="0" w:color="auto"/>
              <w:left w:val="double" w:sz="4" w:space="0" w:color="auto"/>
            </w:tcBorders>
          </w:tcPr>
          <w:p w:rsidR="00AF2A77" w:rsidRPr="00B4261A" w:rsidRDefault="00AF2A77" w:rsidP="0007055C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B4261A">
              <w:rPr>
                <w:rFonts w:cs="B Mitra" w:hint="cs"/>
                <w:sz w:val="18"/>
                <w:szCs w:val="18"/>
                <w:rtl/>
              </w:rPr>
              <w:t>رده مصالح مصرفی</w:t>
            </w:r>
          </w:p>
        </w:tc>
        <w:tc>
          <w:tcPr>
            <w:tcW w:w="1345" w:type="dxa"/>
            <w:gridSpan w:val="2"/>
            <w:tcBorders>
              <w:top w:val="double" w:sz="4" w:space="0" w:color="auto"/>
            </w:tcBorders>
          </w:tcPr>
          <w:p w:rsidR="00AF2A77" w:rsidRPr="00B4261A" w:rsidRDefault="00AF2A77" w:rsidP="00B4261A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B4261A">
              <w:rPr>
                <w:rFonts w:cs="B Mitra" w:hint="cs"/>
                <w:sz w:val="18"/>
                <w:szCs w:val="18"/>
                <w:rtl/>
              </w:rPr>
              <w:t>ملات دیوار چینی</w:t>
            </w:r>
          </w:p>
        </w:tc>
        <w:tc>
          <w:tcPr>
            <w:tcW w:w="1710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AF2A77" w:rsidRPr="00B4261A" w:rsidRDefault="00AF2A77" w:rsidP="00B4261A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B4261A">
              <w:rPr>
                <w:rFonts w:cs="B Mitra" w:hint="cs"/>
                <w:sz w:val="18"/>
                <w:szCs w:val="18"/>
                <w:rtl/>
              </w:rPr>
              <w:t>مقاومت فشاری مصالح بنایی</w:t>
            </w:r>
          </w:p>
        </w:tc>
        <w:tc>
          <w:tcPr>
            <w:tcW w:w="270" w:type="dxa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</w:tcPr>
          <w:p w:rsidR="00AF2A77" w:rsidRPr="00B4261A" w:rsidRDefault="00AF2A77" w:rsidP="000A044C">
            <w:pPr>
              <w:tabs>
                <w:tab w:val="left" w:pos="570"/>
                <w:tab w:val="center" w:pos="5233"/>
                <w:tab w:val="center" w:pos="5386"/>
              </w:tabs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117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AF2A77" w:rsidRPr="00B4261A" w:rsidRDefault="00AF2A77" w:rsidP="00B751D9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حداکثراختلاف تراز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AF2A77" w:rsidRPr="00B4261A" w:rsidRDefault="00AF2A77" w:rsidP="00B751D9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ارتفاع جانپناه</w:t>
            </w:r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AF2A77" w:rsidRPr="00B4261A" w:rsidRDefault="00AF2A77" w:rsidP="00B751D9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تعداد طبقه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</w:tcBorders>
          </w:tcPr>
          <w:p w:rsidR="00AF2A77" w:rsidRPr="00B4261A" w:rsidRDefault="00AF2A77" w:rsidP="00B751D9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تراز بام</w:t>
            </w: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AF2A77" w:rsidRPr="00B4261A" w:rsidRDefault="00AF2A77" w:rsidP="00B751D9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تراز پی</w:t>
            </w:r>
          </w:p>
        </w:tc>
        <w:tc>
          <w:tcPr>
            <w:tcW w:w="540" w:type="dxa"/>
            <w:tcBorders>
              <w:top w:val="double" w:sz="4" w:space="0" w:color="auto"/>
            </w:tcBorders>
          </w:tcPr>
          <w:p w:rsidR="00AF2A77" w:rsidRPr="00B4261A" w:rsidRDefault="00AF2A77" w:rsidP="00B751D9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عرض</w:t>
            </w:r>
          </w:p>
        </w:tc>
        <w:tc>
          <w:tcPr>
            <w:tcW w:w="524" w:type="dxa"/>
            <w:tcBorders>
              <w:top w:val="double" w:sz="4" w:space="0" w:color="auto"/>
              <w:right w:val="double" w:sz="4" w:space="0" w:color="auto"/>
            </w:tcBorders>
          </w:tcPr>
          <w:p w:rsidR="00AF2A77" w:rsidRPr="00B4261A" w:rsidRDefault="00AF2A77" w:rsidP="00B751D9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طول</w:t>
            </w:r>
          </w:p>
        </w:tc>
      </w:tr>
      <w:tr w:rsidR="00AF2A77" w:rsidTr="00F62F76">
        <w:tc>
          <w:tcPr>
            <w:tcW w:w="584" w:type="dxa"/>
            <w:tcBorders>
              <w:left w:val="double" w:sz="4" w:space="0" w:color="auto"/>
            </w:tcBorders>
          </w:tcPr>
          <w:p w:rsidR="00AF2A77" w:rsidRPr="00B4261A" w:rsidRDefault="00AF2A77" w:rsidP="00AF2A77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B4261A">
              <w:rPr>
                <w:rFonts w:cs="B Mitra" w:hint="cs"/>
                <w:sz w:val="18"/>
                <w:szCs w:val="18"/>
                <w:rtl/>
              </w:rPr>
              <w:t>الکترود</w:t>
            </w:r>
          </w:p>
        </w:tc>
        <w:tc>
          <w:tcPr>
            <w:tcW w:w="560" w:type="dxa"/>
            <w:tcBorders>
              <w:right w:val="single" w:sz="4" w:space="0" w:color="auto"/>
            </w:tcBorders>
          </w:tcPr>
          <w:p w:rsidR="00AF2A77" w:rsidRPr="00B4261A" w:rsidRDefault="00AF2A77" w:rsidP="00AF2A77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فولاد</w:t>
            </w:r>
          </w:p>
        </w:tc>
        <w:tc>
          <w:tcPr>
            <w:tcW w:w="522" w:type="dxa"/>
            <w:tcBorders>
              <w:right w:val="single" w:sz="4" w:space="0" w:color="auto"/>
            </w:tcBorders>
          </w:tcPr>
          <w:p w:rsidR="00AF2A77" w:rsidRPr="00B4261A" w:rsidRDefault="00AF2A77" w:rsidP="00AF2A77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بتن</w:t>
            </w:r>
          </w:p>
        </w:tc>
        <w:tc>
          <w:tcPr>
            <w:tcW w:w="543" w:type="dxa"/>
            <w:tcBorders>
              <w:left w:val="single" w:sz="4" w:space="0" w:color="auto"/>
            </w:tcBorders>
          </w:tcPr>
          <w:p w:rsidR="00AF2A77" w:rsidRPr="00B4261A" w:rsidRDefault="00AF2A77" w:rsidP="00AF2A77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میلگرد</w:t>
            </w:r>
          </w:p>
        </w:tc>
        <w:tc>
          <w:tcPr>
            <w:tcW w:w="895" w:type="dxa"/>
          </w:tcPr>
          <w:p w:rsidR="00AF2A77" w:rsidRPr="00B4261A" w:rsidRDefault="00AF2A77" w:rsidP="00AF2A77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نوع ملات</w:t>
            </w:r>
          </w:p>
        </w:tc>
        <w:tc>
          <w:tcPr>
            <w:tcW w:w="450" w:type="dxa"/>
          </w:tcPr>
          <w:p w:rsidR="00AF2A77" w:rsidRPr="00B4261A" w:rsidRDefault="00AF2A77" w:rsidP="00AF2A77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عیار</w:t>
            </w:r>
          </w:p>
        </w:tc>
        <w:tc>
          <w:tcPr>
            <w:tcW w:w="810" w:type="dxa"/>
          </w:tcPr>
          <w:p w:rsidR="00AF2A77" w:rsidRPr="00B4261A" w:rsidRDefault="00AF2A77" w:rsidP="00AF2A77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آجر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AF2A77" w:rsidRPr="00B4261A" w:rsidRDefault="00AF2A77" w:rsidP="00AF2A77">
            <w:pPr>
              <w:tabs>
                <w:tab w:val="left" w:pos="570"/>
                <w:tab w:val="center" w:pos="5233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دیوار آجری</w:t>
            </w:r>
          </w:p>
        </w:tc>
        <w:tc>
          <w:tcPr>
            <w:tcW w:w="27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F2A77" w:rsidRPr="00B4261A" w:rsidRDefault="00AF2A77" w:rsidP="00AF2A77">
            <w:pPr>
              <w:tabs>
                <w:tab w:val="left" w:pos="570"/>
                <w:tab w:val="center" w:pos="5233"/>
                <w:tab w:val="center" w:pos="5386"/>
              </w:tabs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1170" w:type="dxa"/>
            <w:tcBorders>
              <w:left w:val="double" w:sz="4" w:space="0" w:color="auto"/>
              <w:right w:val="single" w:sz="4" w:space="0" w:color="auto"/>
            </w:tcBorders>
          </w:tcPr>
          <w:p w:rsidR="00AF2A77" w:rsidRPr="00B4261A" w:rsidRDefault="00AF2A77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AF2A77" w:rsidRPr="00B4261A" w:rsidRDefault="00AF2A77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:rsidR="00AF2A77" w:rsidRPr="00B4261A" w:rsidRDefault="00AF2A77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AF2A77" w:rsidRPr="00B4261A" w:rsidRDefault="00AF2A77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</w:tcPr>
          <w:p w:rsidR="00AF2A77" w:rsidRPr="00B4261A" w:rsidRDefault="00AF2A77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</w:tcPr>
          <w:p w:rsidR="00AF2A77" w:rsidRPr="00B4261A" w:rsidRDefault="00AF2A77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24" w:type="dxa"/>
            <w:tcBorders>
              <w:right w:val="double" w:sz="4" w:space="0" w:color="auto"/>
            </w:tcBorders>
          </w:tcPr>
          <w:p w:rsidR="00AF2A77" w:rsidRPr="00B4261A" w:rsidRDefault="00AF2A77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</w:tr>
      <w:tr w:rsidR="001D1814" w:rsidTr="00F62F76">
        <w:tc>
          <w:tcPr>
            <w:tcW w:w="584" w:type="dxa"/>
            <w:tcBorders>
              <w:left w:val="double" w:sz="4" w:space="0" w:color="auto"/>
              <w:bottom w:val="double" w:sz="4" w:space="0" w:color="auto"/>
            </w:tcBorders>
          </w:tcPr>
          <w:p w:rsidR="001D1814" w:rsidRPr="00B4261A" w:rsidRDefault="001D1814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60" w:type="dxa"/>
            <w:tcBorders>
              <w:bottom w:val="double" w:sz="4" w:space="0" w:color="auto"/>
              <w:right w:val="single" w:sz="4" w:space="0" w:color="auto"/>
            </w:tcBorders>
          </w:tcPr>
          <w:p w:rsidR="001D1814" w:rsidRPr="00B4261A" w:rsidRDefault="001D1814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22" w:type="dxa"/>
            <w:tcBorders>
              <w:bottom w:val="double" w:sz="4" w:space="0" w:color="auto"/>
              <w:right w:val="single" w:sz="4" w:space="0" w:color="auto"/>
            </w:tcBorders>
          </w:tcPr>
          <w:p w:rsidR="001D1814" w:rsidRPr="00B4261A" w:rsidRDefault="001D1814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3" w:type="dxa"/>
            <w:tcBorders>
              <w:left w:val="single" w:sz="4" w:space="0" w:color="auto"/>
              <w:bottom w:val="double" w:sz="4" w:space="0" w:color="auto"/>
            </w:tcBorders>
          </w:tcPr>
          <w:p w:rsidR="001D1814" w:rsidRPr="00B4261A" w:rsidRDefault="001D1814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95" w:type="dxa"/>
            <w:tcBorders>
              <w:bottom w:val="double" w:sz="4" w:space="0" w:color="auto"/>
            </w:tcBorders>
          </w:tcPr>
          <w:p w:rsidR="001D1814" w:rsidRPr="00B4261A" w:rsidRDefault="001D1814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450" w:type="dxa"/>
            <w:tcBorders>
              <w:bottom w:val="double" w:sz="4" w:space="0" w:color="auto"/>
            </w:tcBorders>
          </w:tcPr>
          <w:p w:rsidR="001D1814" w:rsidRPr="00B4261A" w:rsidRDefault="001D1814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10" w:type="dxa"/>
            <w:tcBorders>
              <w:bottom w:val="double" w:sz="4" w:space="0" w:color="auto"/>
            </w:tcBorders>
          </w:tcPr>
          <w:p w:rsidR="001D1814" w:rsidRPr="00B4261A" w:rsidRDefault="001D1814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900" w:type="dxa"/>
            <w:tcBorders>
              <w:bottom w:val="double" w:sz="4" w:space="0" w:color="auto"/>
              <w:right w:val="double" w:sz="4" w:space="0" w:color="auto"/>
            </w:tcBorders>
          </w:tcPr>
          <w:p w:rsidR="001D1814" w:rsidRPr="00B4261A" w:rsidRDefault="001D1814" w:rsidP="002E717B">
            <w:pPr>
              <w:tabs>
                <w:tab w:val="left" w:pos="570"/>
                <w:tab w:val="center" w:pos="5233"/>
                <w:tab w:val="center" w:pos="5386"/>
              </w:tabs>
              <w:spacing w:line="276" w:lineRule="auto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270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1D1814" w:rsidRPr="00B4261A" w:rsidRDefault="001D1814" w:rsidP="00AF2A77">
            <w:pPr>
              <w:tabs>
                <w:tab w:val="left" w:pos="570"/>
                <w:tab w:val="center" w:pos="5233"/>
                <w:tab w:val="center" w:pos="5386"/>
              </w:tabs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204" w:type="dxa"/>
            <w:gridSpan w:val="7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D1814" w:rsidRPr="001D1814" w:rsidRDefault="001D1814" w:rsidP="002902AB">
            <w:pPr>
              <w:tabs>
                <w:tab w:val="left" w:pos="570"/>
                <w:tab w:val="center" w:pos="5233"/>
                <w:tab w:val="center" w:pos="5386"/>
              </w:tabs>
              <w:rPr>
                <w:rFonts w:cs="B Mitra"/>
                <w:sz w:val="16"/>
                <w:szCs w:val="16"/>
                <w:rtl/>
              </w:rPr>
            </w:pPr>
            <w:r w:rsidRPr="001D1814">
              <w:rPr>
                <w:rFonts w:cs="B Mitra" w:hint="cs"/>
                <w:sz w:val="16"/>
                <w:szCs w:val="16"/>
                <w:rtl/>
              </w:rPr>
              <w:t xml:space="preserve">توجه: </w:t>
            </w:r>
            <w:r w:rsidR="002902AB">
              <w:rPr>
                <w:rFonts w:cs="B Mitra" w:hint="cs"/>
                <w:sz w:val="16"/>
                <w:szCs w:val="16"/>
                <w:rtl/>
              </w:rPr>
              <w:t xml:space="preserve">رعایت </w:t>
            </w:r>
            <w:r w:rsidRPr="001D1814">
              <w:rPr>
                <w:rFonts w:cs="B Mitra" w:hint="cs"/>
                <w:sz w:val="16"/>
                <w:szCs w:val="16"/>
                <w:rtl/>
              </w:rPr>
              <w:t>بند 7-2-1 تا بند 7-2-2 صفحه 87 تا 92 آیین نامه</w:t>
            </w:r>
            <w:r>
              <w:rPr>
                <w:rFonts w:cs="B Mitra" w:hint="cs"/>
                <w:sz w:val="16"/>
                <w:szCs w:val="16"/>
                <w:rtl/>
              </w:rPr>
              <w:t xml:space="preserve"> 2800</w:t>
            </w:r>
            <w:r w:rsidRPr="001D1814">
              <w:rPr>
                <w:rFonts w:cs="B Mitra" w:hint="cs"/>
                <w:sz w:val="16"/>
                <w:szCs w:val="16"/>
                <w:rtl/>
              </w:rPr>
              <w:t xml:space="preserve"> در این جدول </w:t>
            </w:r>
            <w:r w:rsidR="002902AB">
              <w:rPr>
                <w:rFonts w:cs="B Mitra" w:hint="cs"/>
                <w:sz w:val="16"/>
                <w:szCs w:val="16"/>
                <w:rtl/>
              </w:rPr>
              <w:t>الزامیست</w:t>
            </w:r>
            <w:r w:rsidRPr="001D1814">
              <w:rPr>
                <w:rFonts w:cs="B Mitra" w:hint="cs"/>
                <w:sz w:val="16"/>
                <w:szCs w:val="16"/>
                <w:rtl/>
              </w:rPr>
              <w:t>.</w:t>
            </w:r>
          </w:p>
        </w:tc>
      </w:tr>
    </w:tbl>
    <w:p w:rsidR="00F94F3B" w:rsidRPr="00285AF3" w:rsidRDefault="00285AF3" w:rsidP="002E717B">
      <w:pPr>
        <w:tabs>
          <w:tab w:val="left" w:pos="570"/>
          <w:tab w:val="center" w:pos="5233"/>
          <w:tab w:val="center" w:pos="5386"/>
        </w:tabs>
        <w:spacing w:before="240" w:after="0" w:line="240" w:lineRule="auto"/>
        <w:rPr>
          <w:rFonts w:cs="B Mitra"/>
          <w:b/>
          <w:bCs/>
          <w:sz w:val="18"/>
          <w:szCs w:val="18"/>
          <w:rtl/>
        </w:rPr>
      </w:pPr>
      <w:r>
        <w:rPr>
          <w:rFonts w:cs="B Mitra"/>
          <w:b/>
          <w:bCs/>
          <w:sz w:val="18"/>
          <w:szCs w:val="18"/>
          <w:rtl/>
        </w:rPr>
        <w:tab/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0A044C">
        <w:rPr>
          <w:rFonts w:cs="B Mitra" w:hint="cs"/>
          <w:b/>
          <w:bCs/>
          <w:sz w:val="18"/>
          <w:szCs w:val="18"/>
          <w:rtl/>
        </w:rPr>
        <w:t>چهار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 w:rsidR="00E456CB">
        <w:rPr>
          <w:rFonts w:ascii="Times New Roman" w:hAnsi="Times New Roman" w:cs="Times New Roman" w:hint="cs"/>
          <w:b/>
          <w:bCs/>
          <w:sz w:val="18"/>
          <w:szCs w:val="18"/>
          <w:rtl/>
        </w:rPr>
        <w:t>–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 w:rsidR="00E456CB">
        <w:rPr>
          <w:rFonts w:cs="B Mitra" w:hint="cs"/>
          <w:b/>
          <w:bCs/>
          <w:sz w:val="18"/>
          <w:szCs w:val="18"/>
          <w:rtl/>
        </w:rPr>
        <w:t xml:space="preserve">مشخصات بار گسترده کفها و بار خطی دیوارها  </w:t>
      </w:r>
      <w:r w:rsidR="002E717B" w:rsidRPr="002E717B">
        <w:rPr>
          <w:rFonts w:ascii="RomanD" w:hAnsi="RomanD" w:cs="RomanD"/>
          <w:sz w:val="16"/>
          <w:szCs w:val="16"/>
        </w:rPr>
        <w:t>(Kg,m)</w:t>
      </w:r>
      <w:r w:rsidR="00E456CB">
        <w:rPr>
          <w:rFonts w:cs="B Mitra" w:hint="cs"/>
          <w:b/>
          <w:bCs/>
          <w:sz w:val="18"/>
          <w:szCs w:val="18"/>
          <w:rtl/>
        </w:rPr>
        <w:t xml:space="preserve">                       </w:t>
      </w:r>
      <w:r>
        <w:rPr>
          <w:rFonts w:cs="B Mitra" w:hint="cs"/>
          <w:sz w:val="20"/>
          <w:szCs w:val="20"/>
          <w:rtl/>
        </w:rPr>
        <w:t xml:space="preserve">             </w:t>
      </w:r>
      <w:r w:rsidR="00D8446E">
        <w:rPr>
          <w:rFonts w:cs="B Mitra" w:hint="cs"/>
          <w:sz w:val="20"/>
          <w:szCs w:val="20"/>
          <w:rtl/>
        </w:rPr>
        <w:t xml:space="preserve"> </w:t>
      </w:r>
      <w:r w:rsidR="002E717B">
        <w:rPr>
          <w:rFonts w:cs="B Mitra"/>
          <w:sz w:val="20"/>
          <w:szCs w:val="20"/>
        </w:rPr>
        <w:t xml:space="preserve">   </w:t>
      </w:r>
      <w:r w:rsidR="00D8446E">
        <w:rPr>
          <w:rFonts w:cs="B Mitra" w:hint="cs"/>
          <w:sz w:val="20"/>
          <w:szCs w:val="20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0A044C">
        <w:rPr>
          <w:rFonts w:cs="B Mitra" w:hint="cs"/>
          <w:b/>
          <w:bCs/>
          <w:sz w:val="18"/>
          <w:szCs w:val="18"/>
          <w:rtl/>
        </w:rPr>
        <w:t>پنج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- مشخصات </w:t>
      </w:r>
      <w:r w:rsidR="00E456CB">
        <w:rPr>
          <w:rFonts w:cs="B Mitra" w:hint="cs"/>
          <w:b/>
          <w:bCs/>
          <w:sz w:val="18"/>
          <w:szCs w:val="18"/>
          <w:rtl/>
        </w:rPr>
        <w:t>دیوار سازه ایی نسبی</w:t>
      </w:r>
    </w:p>
    <w:tbl>
      <w:tblPr>
        <w:tblStyle w:val="TableGrid"/>
        <w:bidiVisual/>
        <w:tblW w:w="10668" w:type="dxa"/>
        <w:tblInd w:w="-4" w:type="dxa"/>
        <w:tblLook w:val="04A0"/>
      </w:tblPr>
      <w:tblGrid>
        <w:gridCol w:w="858"/>
        <w:gridCol w:w="810"/>
        <w:gridCol w:w="900"/>
        <w:gridCol w:w="900"/>
        <w:gridCol w:w="810"/>
        <w:gridCol w:w="900"/>
        <w:gridCol w:w="900"/>
        <w:gridCol w:w="630"/>
        <w:gridCol w:w="262"/>
        <w:gridCol w:w="963"/>
        <w:gridCol w:w="1058"/>
        <w:gridCol w:w="967"/>
        <w:gridCol w:w="710"/>
      </w:tblGrid>
      <w:tr w:rsidR="0052740A" w:rsidTr="008B3C56"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 xml:space="preserve">دیوار </w:t>
            </w:r>
          </w:p>
          <w:p w:rsidR="0052740A" w:rsidRPr="0052740A" w:rsidRDefault="0052740A" w:rsidP="0052740A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52740A">
              <w:rPr>
                <w:rFonts w:cs="B Mitra" w:hint="cs"/>
                <w:sz w:val="18"/>
                <w:szCs w:val="18"/>
                <w:rtl/>
              </w:rPr>
              <w:t>جان پناه</w:t>
            </w:r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52740A" w:rsidRPr="0052740A" w:rsidRDefault="0052740A" w:rsidP="0052740A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دیوار محیطی</w:t>
            </w:r>
          </w:p>
        </w:tc>
        <w:tc>
          <w:tcPr>
            <w:tcW w:w="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52740A" w:rsidRP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 xml:space="preserve">گسترده </w:t>
            </w:r>
            <w:r w:rsidRPr="0052740A">
              <w:rPr>
                <w:rFonts w:cs="B Mitra" w:hint="cs"/>
                <w:sz w:val="18"/>
                <w:szCs w:val="18"/>
                <w:rtl/>
              </w:rPr>
              <w:t>معادل تیغه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</w:tcBorders>
          </w:tcPr>
          <w:p w:rsidR="0052740A" w:rsidRP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 xml:space="preserve">گسترده </w:t>
            </w:r>
            <w:r w:rsidRPr="0052740A">
              <w:rPr>
                <w:rFonts w:cs="B Mitra" w:hint="cs"/>
                <w:sz w:val="18"/>
                <w:szCs w:val="18"/>
                <w:rtl/>
              </w:rPr>
              <w:t>تجاری</w:t>
            </w:r>
          </w:p>
        </w:tc>
        <w:tc>
          <w:tcPr>
            <w:tcW w:w="810" w:type="dxa"/>
            <w:tcBorders>
              <w:top w:val="double" w:sz="4" w:space="0" w:color="auto"/>
              <w:bottom w:val="double" w:sz="4" w:space="0" w:color="auto"/>
            </w:tcBorders>
          </w:tcPr>
          <w:p w:rsid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 xml:space="preserve">گسترده </w:t>
            </w:r>
          </w:p>
          <w:p w:rsidR="0052740A" w:rsidRP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52740A">
              <w:rPr>
                <w:rFonts w:cs="B Mitra" w:hint="cs"/>
                <w:sz w:val="18"/>
                <w:szCs w:val="18"/>
                <w:rtl/>
              </w:rPr>
              <w:t>بام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</w:tcBorders>
          </w:tcPr>
          <w:p w:rsidR="0052740A" w:rsidRP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 xml:space="preserve">گسترده </w:t>
            </w:r>
            <w:r w:rsidRPr="0052740A">
              <w:rPr>
                <w:rFonts w:cs="B Mitra" w:hint="cs"/>
                <w:sz w:val="18"/>
                <w:szCs w:val="18"/>
                <w:rtl/>
              </w:rPr>
              <w:t>پارکینگ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740A" w:rsidRP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 xml:space="preserve">گسترده </w:t>
            </w:r>
            <w:r w:rsidRPr="0052740A">
              <w:rPr>
                <w:rFonts w:cs="B Mitra" w:hint="cs"/>
                <w:sz w:val="18"/>
                <w:szCs w:val="18"/>
                <w:rtl/>
              </w:rPr>
              <w:t>مسکونی</w:t>
            </w: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740A" w:rsidRP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52740A">
              <w:rPr>
                <w:rFonts w:cs="B Mitra" w:hint="cs"/>
                <w:sz w:val="18"/>
                <w:szCs w:val="18"/>
                <w:rtl/>
              </w:rPr>
              <w:t>نوع بار</w:t>
            </w:r>
          </w:p>
        </w:tc>
        <w:tc>
          <w:tcPr>
            <w:tcW w:w="262" w:type="dxa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</w:tcPr>
          <w:p w:rsidR="0052740A" w:rsidRPr="0052740A" w:rsidRDefault="0052740A" w:rsidP="0052740A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52740A" w:rsidRP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52740A">
              <w:rPr>
                <w:rFonts w:cs="B Mitra" w:hint="cs"/>
                <w:sz w:val="18"/>
                <w:szCs w:val="18"/>
                <w:rtl/>
              </w:rPr>
              <w:t>اول</w:t>
            </w:r>
          </w:p>
        </w:tc>
        <w:tc>
          <w:tcPr>
            <w:tcW w:w="1058" w:type="dxa"/>
            <w:tcBorders>
              <w:top w:val="double" w:sz="4" w:space="0" w:color="auto"/>
              <w:bottom w:val="double" w:sz="4" w:space="0" w:color="auto"/>
            </w:tcBorders>
          </w:tcPr>
          <w:p w:rsidR="0052740A" w:rsidRP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52740A">
              <w:rPr>
                <w:rFonts w:cs="B Mitra" w:hint="cs"/>
                <w:sz w:val="18"/>
                <w:szCs w:val="18"/>
                <w:rtl/>
              </w:rPr>
              <w:t>همکف</w:t>
            </w:r>
          </w:p>
        </w:tc>
        <w:tc>
          <w:tcPr>
            <w:tcW w:w="96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740A" w:rsidRP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52740A">
              <w:rPr>
                <w:rFonts w:cs="B Mitra" w:hint="cs"/>
                <w:sz w:val="18"/>
                <w:szCs w:val="18"/>
                <w:rtl/>
              </w:rPr>
              <w:t>زیر زمین</w:t>
            </w:r>
          </w:p>
        </w:tc>
        <w:tc>
          <w:tcPr>
            <w:tcW w:w="7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740A" w:rsidRPr="0052740A" w:rsidRDefault="0052740A" w:rsidP="00266496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 w:rsidRPr="0052740A">
              <w:rPr>
                <w:rFonts w:cs="B Mitra" w:hint="cs"/>
                <w:sz w:val="18"/>
                <w:szCs w:val="18"/>
                <w:rtl/>
              </w:rPr>
              <w:t>راستا</w:t>
            </w:r>
          </w:p>
        </w:tc>
      </w:tr>
      <w:tr w:rsidR="0052740A" w:rsidTr="008B3C56">
        <w:tc>
          <w:tcPr>
            <w:tcW w:w="858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  <w:lef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top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مرده</w:t>
            </w:r>
          </w:p>
        </w:tc>
        <w:tc>
          <w:tcPr>
            <w:tcW w:w="26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1058" w:type="dxa"/>
            <w:tcBorders>
              <w:top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67" w:type="dxa"/>
            <w:tcBorders>
              <w:top w:val="doub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1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 w:rsidRPr="00146960">
              <w:rPr>
                <w:rFonts w:cs="B Mitra" w:hint="cs"/>
                <w:sz w:val="18"/>
                <w:szCs w:val="18"/>
                <w:rtl/>
              </w:rPr>
              <w:t xml:space="preserve">راستای </w:t>
            </w:r>
            <w:r w:rsidRPr="00146960">
              <w:rPr>
                <w:rFonts w:cs="B Mitra"/>
                <w:sz w:val="18"/>
                <w:szCs w:val="18"/>
              </w:rPr>
              <w:t>X</w:t>
            </w:r>
          </w:p>
        </w:tc>
      </w:tr>
      <w:tr w:rsidR="0052740A" w:rsidTr="008B3C56">
        <w:tc>
          <w:tcPr>
            <w:tcW w:w="858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00" w:type="dxa"/>
            <w:tcBorders>
              <w:left w:val="double" w:sz="4" w:space="0" w:color="auto"/>
              <w:bottom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bottom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00" w:type="dxa"/>
            <w:tcBorders>
              <w:bottom w:val="doub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زنده</w:t>
            </w:r>
          </w:p>
        </w:tc>
        <w:tc>
          <w:tcPr>
            <w:tcW w:w="262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63" w:type="dxa"/>
            <w:tcBorders>
              <w:left w:val="double" w:sz="4" w:space="0" w:color="auto"/>
              <w:bottom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1058" w:type="dxa"/>
            <w:tcBorders>
              <w:bottom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67" w:type="dxa"/>
            <w:tcBorders>
              <w:bottom w:val="doub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1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740A" w:rsidRDefault="0052740A" w:rsidP="0052740A">
            <w:pPr>
              <w:tabs>
                <w:tab w:val="left" w:pos="570"/>
                <w:tab w:val="center" w:pos="5386"/>
              </w:tabs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 w:rsidRPr="00146960">
              <w:rPr>
                <w:rFonts w:cs="B Mitra" w:hint="cs"/>
                <w:sz w:val="18"/>
                <w:szCs w:val="18"/>
                <w:rtl/>
              </w:rPr>
              <w:t xml:space="preserve">راستای </w:t>
            </w:r>
            <w:r w:rsidRPr="00146960">
              <w:rPr>
                <w:rFonts w:cs="B Mitra"/>
                <w:sz w:val="18"/>
                <w:szCs w:val="18"/>
              </w:rPr>
              <w:t>Y</w:t>
            </w:r>
          </w:p>
        </w:tc>
      </w:tr>
    </w:tbl>
    <w:p w:rsidR="007161C8" w:rsidRDefault="007161C8" w:rsidP="004D5A80">
      <w:pPr>
        <w:tabs>
          <w:tab w:val="left" w:pos="570"/>
          <w:tab w:val="center" w:pos="5386"/>
        </w:tabs>
        <w:spacing w:after="0" w:line="240" w:lineRule="auto"/>
        <w:jc w:val="center"/>
        <w:rPr>
          <w:rFonts w:cs="B Mitra"/>
          <w:b/>
          <w:bCs/>
          <w:sz w:val="18"/>
          <w:szCs w:val="18"/>
          <w:rtl/>
        </w:rPr>
      </w:pPr>
    </w:p>
    <w:p w:rsidR="0095266D" w:rsidRDefault="00E456CB" w:rsidP="00825B29">
      <w:pPr>
        <w:tabs>
          <w:tab w:val="left" w:pos="570"/>
          <w:tab w:val="center" w:pos="5233"/>
          <w:tab w:val="center" w:pos="5386"/>
          <w:tab w:val="left" w:pos="7566"/>
        </w:tabs>
        <w:spacing w:after="0" w:line="240" w:lineRule="auto"/>
        <w:rPr>
          <w:rFonts w:cs="B Mitra"/>
          <w:b/>
          <w:bCs/>
          <w:sz w:val="18"/>
          <w:szCs w:val="18"/>
          <w:rtl/>
        </w:rPr>
      </w:pPr>
      <w:r>
        <w:rPr>
          <w:rFonts w:cs="B Mitra"/>
          <w:b/>
          <w:bCs/>
          <w:sz w:val="18"/>
          <w:szCs w:val="18"/>
          <w:rtl/>
        </w:rPr>
        <w:tab/>
      </w:r>
      <w:r w:rsidR="003A08AD">
        <w:rPr>
          <w:rFonts w:cs="B Mitra" w:hint="cs"/>
          <w:b/>
          <w:bCs/>
          <w:sz w:val="18"/>
          <w:szCs w:val="18"/>
          <w:rtl/>
        </w:rPr>
        <w:t>ج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دول شماره </w:t>
      </w:r>
      <w:r w:rsidR="0035469B">
        <w:rPr>
          <w:rFonts w:cs="B Mitra" w:hint="cs"/>
          <w:b/>
          <w:bCs/>
          <w:sz w:val="18"/>
          <w:szCs w:val="18"/>
          <w:rtl/>
        </w:rPr>
        <w:t>شش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- مشخصات </w:t>
      </w:r>
      <w:r>
        <w:rPr>
          <w:rFonts w:cs="B Mitra" w:hint="cs"/>
          <w:b/>
          <w:bCs/>
          <w:sz w:val="18"/>
          <w:szCs w:val="18"/>
          <w:rtl/>
        </w:rPr>
        <w:t>دیوارهای سازه ایی</w:t>
      </w:r>
      <w:r>
        <w:rPr>
          <w:rFonts w:cs="B Mitra"/>
          <w:b/>
          <w:bCs/>
          <w:sz w:val="18"/>
          <w:szCs w:val="18"/>
          <w:rtl/>
        </w:rPr>
        <w:tab/>
      </w:r>
      <w:r>
        <w:rPr>
          <w:rFonts w:cs="B Mitra" w:hint="cs"/>
          <w:b/>
          <w:bCs/>
          <w:sz w:val="18"/>
          <w:szCs w:val="18"/>
          <w:rtl/>
        </w:rPr>
        <w:t xml:space="preserve">                                                          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35469B">
        <w:rPr>
          <w:rFonts w:cs="B Mitra" w:hint="cs"/>
          <w:b/>
          <w:bCs/>
          <w:sz w:val="18"/>
          <w:szCs w:val="18"/>
          <w:rtl/>
        </w:rPr>
        <w:t>هفت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- مشخصات </w:t>
      </w:r>
      <w:r>
        <w:rPr>
          <w:rFonts w:cs="B Mitra" w:hint="cs"/>
          <w:b/>
          <w:bCs/>
          <w:sz w:val="18"/>
          <w:szCs w:val="18"/>
          <w:rtl/>
        </w:rPr>
        <w:t xml:space="preserve">شناژ </w:t>
      </w:r>
      <w:r w:rsidR="00825B29">
        <w:rPr>
          <w:rFonts w:cs="B Mitra" w:hint="cs"/>
          <w:b/>
          <w:bCs/>
          <w:sz w:val="18"/>
          <w:szCs w:val="18"/>
          <w:rtl/>
        </w:rPr>
        <w:t>بتنی داخل دیوار</w:t>
      </w:r>
    </w:p>
    <w:tbl>
      <w:tblPr>
        <w:tblStyle w:val="TableGrid"/>
        <w:bidiVisual/>
        <w:tblW w:w="0" w:type="auto"/>
        <w:tblLayout w:type="fixed"/>
        <w:tblLook w:val="04A0"/>
      </w:tblPr>
      <w:tblGrid>
        <w:gridCol w:w="1034"/>
        <w:gridCol w:w="900"/>
        <w:gridCol w:w="900"/>
        <w:gridCol w:w="900"/>
        <w:gridCol w:w="911"/>
        <w:gridCol w:w="259"/>
        <w:gridCol w:w="720"/>
        <w:gridCol w:w="720"/>
        <w:gridCol w:w="720"/>
        <w:gridCol w:w="720"/>
        <w:gridCol w:w="990"/>
        <w:gridCol w:w="480"/>
        <w:gridCol w:w="515"/>
        <w:gridCol w:w="913"/>
      </w:tblGrid>
      <w:tr w:rsidR="00E456CB" w:rsidTr="00B751D9">
        <w:tc>
          <w:tcPr>
            <w:tcW w:w="1034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E456CB" w:rsidRPr="00E54178" w:rsidRDefault="00E456CB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نسبت ضخامت به ارتفاع</w:t>
            </w:r>
            <w:r w:rsidR="00B751D9">
              <w:rPr>
                <w:rFonts w:cs="B Mitra" w:hint="cs"/>
                <w:sz w:val="16"/>
                <w:szCs w:val="16"/>
                <w:rtl/>
              </w:rPr>
              <w:t xml:space="preserve"> دیوار</w:t>
            </w:r>
          </w:p>
        </w:tc>
        <w:tc>
          <w:tcPr>
            <w:tcW w:w="900" w:type="dxa"/>
            <w:vMerge w:val="restart"/>
            <w:tcBorders>
              <w:top w:val="double" w:sz="4" w:space="0" w:color="auto"/>
            </w:tcBorders>
          </w:tcPr>
          <w:p w:rsidR="00E456CB" w:rsidRPr="00E54178" w:rsidRDefault="00E456CB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حداکثر ارتفاع آزاد دیوار</w:t>
            </w:r>
          </w:p>
        </w:tc>
        <w:tc>
          <w:tcPr>
            <w:tcW w:w="900" w:type="dxa"/>
            <w:vMerge w:val="restart"/>
            <w:tcBorders>
              <w:top w:val="double" w:sz="4" w:space="0" w:color="auto"/>
            </w:tcBorders>
          </w:tcPr>
          <w:p w:rsidR="00E456CB" w:rsidRPr="00E54178" w:rsidRDefault="00E456CB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حداکثر طول آزاد دیوار</w:t>
            </w:r>
          </w:p>
        </w:tc>
        <w:tc>
          <w:tcPr>
            <w:tcW w:w="900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E456CB" w:rsidRPr="00E54178" w:rsidRDefault="00E456CB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حداقل ضخامت دیوار</w:t>
            </w:r>
          </w:p>
        </w:tc>
        <w:tc>
          <w:tcPr>
            <w:tcW w:w="911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E456CB" w:rsidRPr="00E54178" w:rsidRDefault="00E456CB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طبقه مورد بررسی</w:t>
            </w:r>
          </w:p>
        </w:tc>
        <w:tc>
          <w:tcPr>
            <w:tcW w:w="259" w:type="dxa"/>
            <w:vMerge w:val="restart"/>
            <w:tcBorders>
              <w:top w:val="nil"/>
              <w:right w:val="double" w:sz="4" w:space="0" w:color="auto"/>
            </w:tcBorders>
          </w:tcPr>
          <w:p w:rsidR="00E456CB" w:rsidRPr="00E54178" w:rsidRDefault="00E456CB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1440" w:type="dxa"/>
            <w:gridSpan w:val="2"/>
            <w:tcBorders>
              <w:top w:val="double" w:sz="4" w:space="0" w:color="auto"/>
              <w:left w:val="double" w:sz="4" w:space="0" w:color="auto"/>
            </w:tcBorders>
          </w:tcPr>
          <w:p w:rsidR="00E456CB" w:rsidRPr="00E54178" w:rsidRDefault="00E456CB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حداقل آرماتور عرضی</w:t>
            </w:r>
          </w:p>
        </w:tc>
        <w:tc>
          <w:tcPr>
            <w:tcW w:w="1440" w:type="dxa"/>
            <w:gridSpan w:val="2"/>
            <w:tcBorders>
              <w:top w:val="double" w:sz="4" w:space="0" w:color="auto"/>
            </w:tcBorders>
          </w:tcPr>
          <w:p w:rsidR="00E456CB" w:rsidRPr="00E54178" w:rsidRDefault="00E456CB" w:rsidP="00497673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حداقل آرماتور طولی</w:t>
            </w:r>
          </w:p>
        </w:tc>
        <w:tc>
          <w:tcPr>
            <w:tcW w:w="990" w:type="dxa"/>
            <w:vMerge w:val="restart"/>
            <w:tcBorders>
              <w:top w:val="double" w:sz="4" w:space="0" w:color="auto"/>
            </w:tcBorders>
          </w:tcPr>
          <w:p w:rsidR="00E456CB" w:rsidRPr="00E54178" w:rsidRDefault="00E456CB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حداکثر طول آزاد یا ارتفاع آزاد</w:t>
            </w:r>
          </w:p>
        </w:tc>
        <w:tc>
          <w:tcPr>
            <w:tcW w:w="995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E456CB" w:rsidRPr="00E54178" w:rsidRDefault="00E456CB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حداقل ابعاد مقطع</w:t>
            </w:r>
          </w:p>
        </w:tc>
        <w:tc>
          <w:tcPr>
            <w:tcW w:w="91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56CB" w:rsidRPr="00E54178" w:rsidRDefault="00E456CB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 w:rsidRPr="00E54178">
              <w:rPr>
                <w:rFonts w:cs="B Mitra" w:hint="cs"/>
                <w:sz w:val="16"/>
                <w:szCs w:val="16"/>
                <w:rtl/>
              </w:rPr>
              <w:t>نوع عضو</w:t>
            </w:r>
          </w:p>
        </w:tc>
      </w:tr>
      <w:tr w:rsidR="00FA03E8" w:rsidTr="00B751D9">
        <w:tc>
          <w:tcPr>
            <w:tcW w:w="1034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  <w:vMerge/>
            <w:tcBorders>
              <w:bottom w:val="doub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  <w:vMerge/>
            <w:tcBorders>
              <w:bottom w:val="doub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11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259" w:type="dxa"/>
            <w:vMerge/>
            <w:tcBorders>
              <w:right w:val="doub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فاصله</w:t>
            </w:r>
          </w:p>
        </w:tc>
        <w:tc>
          <w:tcPr>
            <w:tcW w:w="720" w:type="dxa"/>
            <w:tcBorders>
              <w:left w:val="single" w:sz="4" w:space="0" w:color="auto"/>
              <w:bottom w:val="doub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قطر</w:t>
            </w:r>
          </w:p>
        </w:tc>
        <w:tc>
          <w:tcPr>
            <w:tcW w:w="720" w:type="dxa"/>
            <w:tcBorders>
              <w:bottom w:val="double" w:sz="4" w:space="0" w:color="auto"/>
              <w:right w:val="sing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تعداد</w:t>
            </w:r>
          </w:p>
        </w:tc>
        <w:tc>
          <w:tcPr>
            <w:tcW w:w="720" w:type="dxa"/>
            <w:tcBorders>
              <w:left w:val="single" w:sz="4" w:space="0" w:color="auto"/>
              <w:bottom w:val="doub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قطر</w:t>
            </w:r>
          </w:p>
        </w:tc>
        <w:tc>
          <w:tcPr>
            <w:tcW w:w="990" w:type="dxa"/>
            <w:vMerge/>
            <w:tcBorders>
              <w:bottom w:val="doub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480" w:type="dxa"/>
            <w:tcBorders>
              <w:bottom w:val="double" w:sz="4" w:space="0" w:color="auto"/>
              <w:right w:val="sing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عرض</w:t>
            </w:r>
          </w:p>
        </w:tc>
        <w:tc>
          <w:tcPr>
            <w:tcW w:w="515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 xml:space="preserve">طول </w:t>
            </w:r>
          </w:p>
        </w:tc>
        <w:tc>
          <w:tcPr>
            <w:tcW w:w="91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03E8" w:rsidRPr="00E54178" w:rsidRDefault="00FA03E8" w:rsidP="004D5A8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</w:tr>
      <w:tr w:rsidR="00FA03E8" w:rsidTr="00B751D9">
        <w:tc>
          <w:tcPr>
            <w:tcW w:w="1034" w:type="dxa"/>
            <w:tcBorders>
              <w:top w:val="double" w:sz="4" w:space="0" w:color="auto"/>
              <w:lef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11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زیر زمین</w:t>
            </w:r>
          </w:p>
        </w:tc>
        <w:tc>
          <w:tcPr>
            <w:tcW w:w="259" w:type="dxa"/>
            <w:vMerge/>
            <w:tcBorders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90" w:type="dxa"/>
            <w:tcBorders>
              <w:top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480" w:type="dxa"/>
            <w:tcBorders>
              <w:top w:val="double" w:sz="4" w:space="0" w:color="auto"/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515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  <w:r w:rsidRPr="00E54178">
              <w:rPr>
                <w:rFonts w:cs="B Mitra" w:hint="cs"/>
                <w:sz w:val="16"/>
                <w:szCs w:val="16"/>
                <w:rtl/>
              </w:rPr>
              <w:t>شناژ قائم</w:t>
            </w:r>
          </w:p>
        </w:tc>
      </w:tr>
      <w:tr w:rsidR="00FA03E8" w:rsidTr="00B751D9">
        <w:tc>
          <w:tcPr>
            <w:tcW w:w="1034" w:type="dxa"/>
            <w:tcBorders>
              <w:lef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11" w:type="dxa"/>
            <w:tcBorders>
              <w:left w:val="single" w:sz="4" w:space="0" w:color="auto"/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 xml:space="preserve">همکف </w:t>
            </w:r>
          </w:p>
        </w:tc>
        <w:tc>
          <w:tcPr>
            <w:tcW w:w="259" w:type="dxa"/>
            <w:vMerge/>
            <w:tcBorders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left w:val="double" w:sz="4" w:space="0" w:color="auto"/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90" w:type="dxa"/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480" w:type="dxa"/>
            <w:tcBorders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515" w:type="dxa"/>
            <w:tcBorders>
              <w:left w:val="single" w:sz="4" w:space="0" w:color="auto"/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13" w:type="dxa"/>
            <w:tcBorders>
              <w:left w:val="double" w:sz="4" w:space="0" w:color="auto"/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  <w:r w:rsidRPr="00E54178">
              <w:rPr>
                <w:rFonts w:cs="B Mitra" w:hint="cs"/>
                <w:sz w:val="16"/>
                <w:szCs w:val="16"/>
                <w:rtl/>
              </w:rPr>
              <w:t>شناژ افقی</w:t>
            </w:r>
          </w:p>
        </w:tc>
      </w:tr>
      <w:tr w:rsidR="00FA03E8" w:rsidTr="00B751D9">
        <w:tc>
          <w:tcPr>
            <w:tcW w:w="1034" w:type="dxa"/>
            <w:tcBorders>
              <w:left w:val="double" w:sz="4" w:space="0" w:color="auto"/>
              <w:bottom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00" w:type="dxa"/>
            <w:tcBorders>
              <w:bottom w:val="double" w:sz="4" w:space="0" w:color="auto"/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11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اول</w:t>
            </w:r>
          </w:p>
        </w:tc>
        <w:tc>
          <w:tcPr>
            <w:tcW w:w="259" w:type="dxa"/>
            <w:vMerge/>
            <w:tcBorders>
              <w:bottom w:val="nil"/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bottom w:val="double" w:sz="4" w:space="0" w:color="auto"/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90" w:type="dxa"/>
            <w:tcBorders>
              <w:bottom w:val="double" w:sz="4" w:space="0" w:color="auto"/>
            </w:tcBorders>
          </w:tcPr>
          <w:p w:rsidR="00FA03E8" w:rsidRPr="00E54178" w:rsidRDefault="00A70FE4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>***</w:t>
            </w:r>
          </w:p>
        </w:tc>
        <w:tc>
          <w:tcPr>
            <w:tcW w:w="480" w:type="dxa"/>
            <w:tcBorders>
              <w:bottom w:val="double" w:sz="4" w:space="0" w:color="auto"/>
              <w:right w:val="sing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515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</w:p>
        </w:tc>
        <w:tc>
          <w:tcPr>
            <w:tcW w:w="91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03E8" w:rsidRPr="00E54178" w:rsidRDefault="00FA03E8" w:rsidP="002E717B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6"/>
                <w:szCs w:val="16"/>
                <w:rtl/>
              </w:rPr>
            </w:pPr>
            <w:r w:rsidRPr="00E54178">
              <w:rPr>
                <w:rFonts w:cs="B Mitra" w:hint="cs"/>
                <w:sz w:val="16"/>
                <w:szCs w:val="16"/>
                <w:rtl/>
              </w:rPr>
              <w:t>شناژ ریر دیوار</w:t>
            </w:r>
          </w:p>
        </w:tc>
      </w:tr>
    </w:tbl>
    <w:p w:rsidR="0035469B" w:rsidRPr="00C575D0" w:rsidRDefault="0035469B" w:rsidP="00EB5578">
      <w:pPr>
        <w:tabs>
          <w:tab w:val="left" w:pos="570"/>
          <w:tab w:val="center" w:pos="5233"/>
          <w:tab w:val="center" w:pos="5386"/>
        </w:tabs>
        <w:spacing w:before="240" w:after="0" w:line="240" w:lineRule="auto"/>
        <w:rPr>
          <w:rFonts w:cs="B Mitra"/>
          <w:b/>
          <w:bCs/>
          <w:sz w:val="18"/>
          <w:szCs w:val="18"/>
          <w:rtl/>
        </w:rPr>
      </w:pPr>
      <w:r w:rsidRPr="00C575D0">
        <w:rPr>
          <w:rFonts w:cs="B Mitra" w:hint="cs"/>
          <w:b/>
          <w:bCs/>
          <w:sz w:val="18"/>
          <w:szCs w:val="18"/>
          <w:rtl/>
        </w:rPr>
        <w:t>جدول شماره</w:t>
      </w:r>
      <w:r>
        <w:rPr>
          <w:rFonts w:cs="B Mitra" w:hint="cs"/>
          <w:b/>
          <w:bCs/>
          <w:sz w:val="18"/>
          <w:szCs w:val="18"/>
          <w:rtl/>
        </w:rPr>
        <w:t xml:space="preserve"> هشت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18"/>
          <w:szCs w:val="18"/>
          <w:rtl/>
        </w:rPr>
        <w:t>–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>
        <w:rPr>
          <w:rFonts w:cs="B Mitra" w:hint="cs"/>
          <w:b/>
          <w:bCs/>
          <w:sz w:val="18"/>
          <w:szCs w:val="18"/>
          <w:rtl/>
        </w:rPr>
        <w:t>مشخصات خاک</w:t>
      </w:r>
      <w:r>
        <w:rPr>
          <w:rFonts w:cs="B Mitra" w:hint="cs"/>
          <w:sz w:val="20"/>
          <w:szCs w:val="20"/>
          <w:rtl/>
        </w:rPr>
        <w:t xml:space="preserve">                                     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EB5578">
        <w:rPr>
          <w:rFonts w:cs="B Mitra" w:hint="cs"/>
          <w:b/>
          <w:bCs/>
          <w:sz w:val="18"/>
          <w:szCs w:val="18"/>
          <w:rtl/>
        </w:rPr>
        <w:t>نه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- مشخصات سیستم های باربر بر اساس استاندارد 2800 ویرایش چهارم  </w:t>
      </w:r>
      <w:r w:rsidRPr="00C575D0">
        <w:rPr>
          <w:rFonts w:cs="B Mitra"/>
          <w:b/>
          <w:bCs/>
          <w:sz w:val="18"/>
          <w:szCs w:val="18"/>
        </w:rPr>
        <w:t xml:space="preserve">    </w:t>
      </w:r>
    </w:p>
    <w:tbl>
      <w:tblPr>
        <w:tblStyle w:val="TableGrid"/>
        <w:bidiVisual/>
        <w:tblW w:w="10710" w:type="dxa"/>
        <w:tblInd w:w="-46" w:type="dxa"/>
        <w:tblLayout w:type="fixed"/>
        <w:tblLook w:val="04A0"/>
      </w:tblPr>
      <w:tblGrid>
        <w:gridCol w:w="1080"/>
        <w:gridCol w:w="630"/>
        <w:gridCol w:w="540"/>
        <w:gridCol w:w="540"/>
        <w:gridCol w:w="270"/>
        <w:gridCol w:w="2340"/>
        <w:gridCol w:w="3780"/>
        <w:gridCol w:w="810"/>
        <w:gridCol w:w="720"/>
      </w:tblGrid>
      <w:tr w:rsidR="00355382" w:rsidTr="005920ED">
        <w:trPr>
          <w:trHeight w:val="348"/>
        </w:trPr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5382" w:rsidRPr="001E7382" w:rsidRDefault="00355382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  <w:r w:rsidRPr="001E7382">
              <w:rPr>
                <w:rFonts w:cs="B Mitra" w:hint="cs"/>
                <w:sz w:val="18"/>
                <w:szCs w:val="18"/>
                <w:rtl/>
              </w:rPr>
              <w:t>نوع خاک</w:t>
            </w:r>
          </w:p>
        </w:tc>
        <w:tc>
          <w:tcPr>
            <w:tcW w:w="630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355382" w:rsidRPr="001E7382" w:rsidRDefault="00355382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  <w:r w:rsidRPr="001E7382">
              <w:rPr>
                <w:rFonts w:cs="B Mitra" w:hint="cs"/>
                <w:sz w:val="18"/>
                <w:szCs w:val="18"/>
                <w:rtl/>
              </w:rPr>
              <w:t>مقاومت مجاز خاک</w:t>
            </w:r>
          </w:p>
        </w:tc>
        <w:tc>
          <w:tcPr>
            <w:tcW w:w="540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355382" w:rsidRPr="001E7382" w:rsidRDefault="00355382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ascii="RomanD" w:hAnsi="RomanD" w:cs="B Mitra"/>
                <w:b/>
                <w:bCs/>
              </w:rPr>
              <w:t>A</w:t>
            </w:r>
          </w:p>
        </w:tc>
        <w:tc>
          <w:tcPr>
            <w:tcW w:w="540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355382" w:rsidRPr="001E7382" w:rsidRDefault="00355382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  <w:r w:rsidRPr="001E7382">
              <w:rPr>
                <w:rFonts w:cs="B Mitra" w:hint="cs"/>
                <w:sz w:val="18"/>
                <w:szCs w:val="18"/>
                <w:rtl/>
              </w:rPr>
              <w:t>نوع رمین</w:t>
            </w:r>
          </w:p>
        </w:tc>
        <w:tc>
          <w:tcPr>
            <w:tcW w:w="270" w:type="dxa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</w:tcPr>
          <w:p w:rsidR="00355382" w:rsidRDefault="00355382" w:rsidP="00B1040E">
            <w:pPr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23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355382" w:rsidRDefault="00355382" w:rsidP="00B1040E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سیستم بار بر بار قائم</w:t>
            </w:r>
          </w:p>
        </w:tc>
        <w:tc>
          <w:tcPr>
            <w:tcW w:w="378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55382" w:rsidRDefault="00355382" w:rsidP="00B1040E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سیستم باربر بار جانبی</w:t>
            </w:r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55382" w:rsidRDefault="002B26E5" w:rsidP="00B1040E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نوع سقف</w:t>
            </w: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5382" w:rsidRDefault="00A0678B" w:rsidP="00B1040E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راستا</w:t>
            </w:r>
          </w:p>
        </w:tc>
      </w:tr>
      <w:tr w:rsidR="002B26E5" w:rsidTr="005920ED">
        <w:trPr>
          <w:trHeight w:val="411"/>
        </w:trPr>
        <w:tc>
          <w:tcPr>
            <w:tcW w:w="108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27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2340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378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10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</w:rPr>
            </w:pPr>
            <w:r w:rsidRPr="00146960">
              <w:rPr>
                <w:rFonts w:cs="B Mitra" w:hint="cs"/>
                <w:sz w:val="18"/>
                <w:szCs w:val="18"/>
                <w:rtl/>
              </w:rPr>
              <w:t xml:space="preserve">راستای </w:t>
            </w:r>
            <w:r w:rsidRPr="00146960">
              <w:rPr>
                <w:rFonts w:cs="B Mitra"/>
                <w:sz w:val="18"/>
                <w:szCs w:val="18"/>
              </w:rPr>
              <w:t>X</w:t>
            </w:r>
          </w:p>
        </w:tc>
      </w:tr>
      <w:tr w:rsidR="002B26E5" w:rsidTr="005920ED">
        <w:trPr>
          <w:trHeight w:val="440"/>
        </w:trPr>
        <w:tc>
          <w:tcPr>
            <w:tcW w:w="108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270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B26E5" w:rsidRPr="00146960" w:rsidRDefault="002B26E5" w:rsidP="00B1040E">
            <w:pPr>
              <w:jc w:val="center"/>
              <w:rPr>
                <w:rFonts w:cs="B Mitra"/>
                <w:sz w:val="18"/>
                <w:szCs w:val="18"/>
              </w:rPr>
            </w:pPr>
            <w:r w:rsidRPr="00146960">
              <w:rPr>
                <w:rFonts w:cs="B Mitra" w:hint="cs"/>
                <w:sz w:val="18"/>
                <w:szCs w:val="18"/>
                <w:rtl/>
              </w:rPr>
              <w:t xml:space="preserve">راستای </w:t>
            </w:r>
            <w:r w:rsidRPr="00146960">
              <w:rPr>
                <w:rFonts w:cs="B Mitra"/>
                <w:sz w:val="18"/>
                <w:szCs w:val="18"/>
              </w:rPr>
              <w:t>Y</w:t>
            </w:r>
          </w:p>
        </w:tc>
      </w:tr>
    </w:tbl>
    <w:p w:rsidR="0035469B" w:rsidRPr="009135AA" w:rsidRDefault="0035469B" w:rsidP="004D5A80">
      <w:pPr>
        <w:tabs>
          <w:tab w:val="left" w:pos="570"/>
          <w:tab w:val="center" w:pos="5386"/>
        </w:tabs>
        <w:spacing w:after="0" w:line="240" w:lineRule="auto"/>
        <w:jc w:val="center"/>
        <w:rPr>
          <w:rFonts w:cs="B Mitra"/>
          <w:b/>
          <w:bCs/>
          <w:sz w:val="12"/>
          <w:szCs w:val="12"/>
          <w:rtl/>
        </w:rPr>
      </w:pPr>
    </w:p>
    <w:p w:rsidR="00D64A66" w:rsidRDefault="00BA489D" w:rsidP="00B751D9">
      <w:pPr>
        <w:tabs>
          <w:tab w:val="left" w:pos="570"/>
          <w:tab w:val="center" w:pos="5233"/>
          <w:tab w:val="center" w:pos="5386"/>
        </w:tabs>
        <w:spacing w:after="0" w:line="240" w:lineRule="auto"/>
        <w:rPr>
          <w:rFonts w:ascii="RomanD" w:hAnsi="RomanD" w:cs="B Mitra"/>
          <w:b/>
          <w:bCs/>
        </w:rPr>
      </w:pPr>
      <w:r>
        <w:rPr>
          <w:rFonts w:cs="B Mitra" w:hint="cs"/>
          <w:b/>
          <w:bCs/>
          <w:sz w:val="18"/>
          <w:szCs w:val="18"/>
          <w:rtl/>
        </w:rPr>
        <w:t xml:space="preserve">       ج</w:t>
      </w:r>
      <w:r w:rsidRPr="00C575D0">
        <w:rPr>
          <w:rFonts w:cs="B Mitra" w:hint="cs"/>
          <w:b/>
          <w:bCs/>
          <w:sz w:val="18"/>
          <w:szCs w:val="18"/>
          <w:rtl/>
        </w:rPr>
        <w:t>دول شماره</w:t>
      </w:r>
      <w:r>
        <w:rPr>
          <w:rFonts w:cs="B Mitra" w:hint="cs"/>
          <w:b/>
          <w:bCs/>
          <w:sz w:val="18"/>
          <w:szCs w:val="18"/>
          <w:rtl/>
        </w:rPr>
        <w:t xml:space="preserve"> </w:t>
      </w:r>
      <w:r w:rsidR="00B751D9">
        <w:rPr>
          <w:rFonts w:cs="B Mitra" w:hint="cs"/>
          <w:b/>
          <w:bCs/>
          <w:sz w:val="18"/>
          <w:szCs w:val="18"/>
          <w:rtl/>
        </w:rPr>
        <w:t>ده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18"/>
          <w:szCs w:val="18"/>
          <w:rtl/>
        </w:rPr>
        <w:t>–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 w:rsidR="00B751D9">
        <w:rPr>
          <w:rFonts w:cs="B Mitra" w:hint="cs"/>
          <w:b/>
          <w:bCs/>
          <w:sz w:val="18"/>
          <w:szCs w:val="18"/>
          <w:rtl/>
        </w:rPr>
        <w:t>آیین نامه طراحی</w:t>
      </w:r>
      <w:r>
        <w:rPr>
          <w:rFonts w:cs="B Mitra" w:hint="cs"/>
          <w:sz w:val="20"/>
          <w:szCs w:val="20"/>
          <w:rtl/>
        </w:rPr>
        <w:t xml:space="preserve">                    </w:t>
      </w:r>
      <w:r>
        <w:rPr>
          <w:rFonts w:cs="B Mitra"/>
          <w:b/>
          <w:bCs/>
          <w:sz w:val="18"/>
          <w:szCs w:val="18"/>
        </w:rPr>
        <w:t xml:space="preserve">               </w:t>
      </w:r>
      <w:r w:rsidR="00B751D9">
        <w:rPr>
          <w:rFonts w:cs="B Mitra" w:hint="cs"/>
          <w:b/>
          <w:bCs/>
          <w:sz w:val="18"/>
          <w:szCs w:val="18"/>
          <w:rtl/>
        </w:rPr>
        <w:t xml:space="preserve"> </w:t>
      </w:r>
      <w:r>
        <w:rPr>
          <w:rFonts w:cs="B Mitra"/>
          <w:b/>
          <w:bCs/>
          <w:sz w:val="18"/>
          <w:szCs w:val="18"/>
        </w:rPr>
        <w:t xml:space="preserve"> </w:t>
      </w:r>
      <w:r w:rsidR="00F94F3B" w:rsidRPr="00C575D0">
        <w:rPr>
          <w:rFonts w:cs="B Mitra" w:hint="cs"/>
          <w:b/>
          <w:bCs/>
          <w:sz w:val="18"/>
          <w:szCs w:val="18"/>
          <w:rtl/>
        </w:rPr>
        <w:t>جدول شماره</w:t>
      </w:r>
      <w:r w:rsidR="000A044C">
        <w:rPr>
          <w:rFonts w:cs="B Mitra" w:hint="cs"/>
          <w:b/>
          <w:bCs/>
          <w:sz w:val="18"/>
          <w:szCs w:val="18"/>
          <w:rtl/>
        </w:rPr>
        <w:t xml:space="preserve"> </w:t>
      </w:r>
      <w:r w:rsidR="00B751D9">
        <w:rPr>
          <w:rFonts w:cs="B Mitra" w:hint="cs"/>
          <w:b/>
          <w:bCs/>
          <w:sz w:val="18"/>
          <w:szCs w:val="18"/>
          <w:rtl/>
        </w:rPr>
        <w:t>یاز</w:t>
      </w:r>
      <w:r w:rsidR="000A044C">
        <w:rPr>
          <w:rFonts w:cs="B Mitra" w:hint="cs"/>
          <w:b/>
          <w:bCs/>
          <w:sz w:val="18"/>
          <w:szCs w:val="18"/>
          <w:rtl/>
        </w:rPr>
        <w:t>ده</w:t>
      </w:r>
      <w:r w:rsidR="00F94F3B" w:rsidRPr="00C575D0">
        <w:rPr>
          <w:rFonts w:cs="B Mitra" w:hint="cs"/>
          <w:b/>
          <w:bCs/>
          <w:sz w:val="18"/>
          <w:szCs w:val="18"/>
          <w:rtl/>
        </w:rPr>
        <w:t xml:space="preserve">- </w:t>
      </w:r>
      <w:r w:rsidR="000A044C">
        <w:rPr>
          <w:rFonts w:cs="B Mitra" w:hint="cs"/>
          <w:b/>
          <w:bCs/>
          <w:sz w:val="18"/>
          <w:szCs w:val="18"/>
          <w:rtl/>
        </w:rPr>
        <w:t>تعیین برش پایه</w:t>
      </w:r>
      <w:r w:rsidR="00F94F3B" w:rsidRPr="00C575D0">
        <w:rPr>
          <w:rFonts w:cs="B Mitra" w:hint="cs"/>
          <w:b/>
          <w:bCs/>
          <w:sz w:val="18"/>
          <w:szCs w:val="18"/>
          <w:rtl/>
        </w:rPr>
        <w:t xml:space="preserve"> بر اساس استاندارد 2800 ویرایش چهارم </w:t>
      </w:r>
      <w:r w:rsidR="000A044C">
        <w:rPr>
          <w:rFonts w:cs="B Mitra" w:hint="cs"/>
          <w:b/>
          <w:bCs/>
          <w:sz w:val="18"/>
          <w:szCs w:val="18"/>
          <w:rtl/>
        </w:rPr>
        <w:t>در صورت نیاز</w:t>
      </w:r>
      <w:r w:rsidR="00F94F3B"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 w:rsidR="00F94F3B" w:rsidRPr="00C575D0">
        <w:rPr>
          <w:rFonts w:cs="B Mitra"/>
          <w:b/>
          <w:bCs/>
          <w:sz w:val="18"/>
          <w:szCs w:val="18"/>
        </w:rPr>
        <w:t xml:space="preserve">    </w:t>
      </w:r>
    </w:p>
    <w:tbl>
      <w:tblPr>
        <w:tblStyle w:val="TableGrid"/>
        <w:bidiVisual/>
        <w:tblW w:w="10714" w:type="dxa"/>
        <w:tblInd w:w="-4" w:type="dxa"/>
        <w:tblLook w:val="04A0"/>
      </w:tblPr>
      <w:tblGrid>
        <w:gridCol w:w="948"/>
        <w:gridCol w:w="1080"/>
        <w:gridCol w:w="980"/>
        <w:gridCol w:w="236"/>
        <w:gridCol w:w="630"/>
        <w:gridCol w:w="630"/>
        <w:gridCol w:w="810"/>
        <w:gridCol w:w="810"/>
        <w:gridCol w:w="720"/>
        <w:gridCol w:w="630"/>
        <w:gridCol w:w="630"/>
        <w:gridCol w:w="630"/>
        <w:gridCol w:w="630"/>
        <w:gridCol w:w="630"/>
        <w:gridCol w:w="720"/>
      </w:tblGrid>
      <w:tr w:rsidR="00B751D9" w:rsidTr="00B751D9">
        <w:tc>
          <w:tcPr>
            <w:tcW w:w="9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751D9" w:rsidRPr="00B751D9" w:rsidRDefault="00B751D9" w:rsidP="0008068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فونداسیون</w:t>
            </w:r>
          </w:p>
        </w:tc>
        <w:tc>
          <w:tcPr>
            <w:tcW w:w="206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751D9" w:rsidRPr="00B751D9" w:rsidRDefault="00B751D9" w:rsidP="0008068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اسکلت</w:t>
            </w:r>
          </w:p>
        </w:tc>
        <w:tc>
          <w:tcPr>
            <w:tcW w:w="236" w:type="dxa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</w:tcPr>
          <w:p w:rsidR="00B751D9" w:rsidRDefault="00B751D9" w:rsidP="0008068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751D9" w:rsidRDefault="00B751D9" w:rsidP="0008068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  <w:r w:rsidRPr="00FB329D">
              <w:rPr>
                <w:rFonts w:ascii="Calibri" w:hAnsi="Calibri" w:cs="RomanD"/>
                <w:b/>
                <w:bCs/>
                <w:sz w:val="20"/>
                <w:szCs w:val="20"/>
              </w:rPr>
              <w:t>ρ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751D9" w:rsidRDefault="00B751D9" w:rsidP="0008068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  <w:r>
              <w:rPr>
                <w:rFonts w:ascii="RomanD" w:hAnsi="RomanD" w:cs="B Mitra"/>
                <w:b/>
                <w:bCs/>
              </w:rPr>
              <w:t>K</w:t>
            </w: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751D9" w:rsidRDefault="00B751D9" w:rsidP="0008068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  <w:r>
              <w:rPr>
                <w:rFonts w:ascii="RomanD" w:hAnsi="RomanD" w:cs="B Mitra"/>
                <w:b/>
                <w:bCs/>
              </w:rPr>
              <w:t>V</w:t>
            </w:r>
            <w:r w:rsidR="00737A05" w:rsidRPr="00737A05">
              <w:rPr>
                <w:rFonts w:ascii="RomanD" w:hAnsi="RomanD" w:cs="B Mitra"/>
                <w:b/>
                <w:bCs/>
                <w:vertAlign w:val="subscript"/>
              </w:rPr>
              <w:t>us</w:t>
            </w:r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B751D9" w:rsidRDefault="00B751D9" w:rsidP="0008068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  <w:r>
              <w:rPr>
                <w:rFonts w:ascii="RomanD" w:hAnsi="RomanD" w:cs="B Mitra"/>
                <w:b/>
                <w:bCs/>
              </w:rPr>
              <w:t>W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751D9" w:rsidRDefault="00B751D9" w:rsidP="0008068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  <w:r>
              <w:rPr>
                <w:rFonts w:ascii="RomanD" w:hAnsi="RomanD" w:cs="B Mitra"/>
                <w:b/>
                <w:bCs/>
              </w:rPr>
              <w:t>C</w:t>
            </w: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B751D9" w:rsidRDefault="00B751D9" w:rsidP="0008068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  <w:r>
              <w:rPr>
                <w:rFonts w:ascii="RomanD" w:hAnsi="RomanD" w:cs="B Mitra"/>
                <w:b/>
                <w:bCs/>
              </w:rPr>
              <w:t>R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</w:tcBorders>
          </w:tcPr>
          <w:p w:rsidR="00B751D9" w:rsidRDefault="00B751D9" w:rsidP="00BF69D9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  <w:r>
              <w:rPr>
                <w:rFonts w:ascii="RomanD" w:hAnsi="RomanD" w:cs="B Mitra"/>
                <w:b/>
                <w:bCs/>
              </w:rPr>
              <w:t>B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751D9" w:rsidRDefault="00B751D9" w:rsidP="00BF69D9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  <w:r>
              <w:rPr>
                <w:rFonts w:ascii="RomanD" w:hAnsi="RomanD" w:cs="B Mitra"/>
                <w:b/>
                <w:bCs/>
              </w:rPr>
              <w:t>I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B751D9" w:rsidRDefault="00B751D9" w:rsidP="00BF69D9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  <w:r>
              <w:rPr>
                <w:rFonts w:ascii="RomanD" w:hAnsi="RomanD" w:cs="B Mitra"/>
                <w:b/>
                <w:bCs/>
              </w:rPr>
              <w:t>T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751D9" w:rsidRDefault="00B751D9" w:rsidP="00BF69D9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  <w:r>
              <w:rPr>
                <w:rFonts w:ascii="RomanD" w:hAnsi="RomanD" w:cs="B Mitra"/>
                <w:b/>
                <w:bCs/>
              </w:rPr>
              <w:t>H</w:t>
            </w: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751D9" w:rsidRPr="008B3C56" w:rsidRDefault="00B751D9" w:rsidP="0008068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  <w:r w:rsidRPr="008B3C56">
              <w:rPr>
                <w:rFonts w:ascii="RomanD" w:hAnsi="RomanD" w:cs="B Mitra" w:hint="cs"/>
                <w:b/>
                <w:bCs/>
                <w:sz w:val="18"/>
                <w:szCs w:val="18"/>
                <w:rtl/>
              </w:rPr>
              <w:t>راستا</w:t>
            </w:r>
          </w:p>
        </w:tc>
      </w:tr>
      <w:tr w:rsidR="00B751D9" w:rsidRPr="008B3C56" w:rsidTr="00B751D9">
        <w:tc>
          <w:tcPr>
            <w:tcW w:w="948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B751D9" w:rsidRP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</w:p>
        </w:tc>
        <w:tc>
          <w:tcPr>
            <w:tcW w:w="1080" w:type="dxa"/>
            <w:tcBorders>
              <w:top w:val="double" w:sz="4" w:space="0" w:color="auto"/>
              <w:right w:val="single" w:sz="4" w:space="0" w:color="auto"/>
            </w:tcBorders>
          </w:tcPr>
          <w:p w:rsidR="00B751D9" w:rsidRP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روش طراحی</w:t>
            </w:r>
          </w:p>
        </w:tc>
        <w:tc>
          <w:tcPr>
            <w:tcW w:w="98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B751D9" w:rsidRP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آیین نامه</w:t>
            </w:r>
          </w:p>
        </w:tc>
        <w:tc>
          <w:tcPr>
            <w:tcW w:w="236" w:type="dxa"/>
            <w:vMerge/>
            <w:tcBorders>
              <w:right w:val="doub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right w:val="doub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right w:val="sing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right w:val="double" w:sz="4" w:space="0" w:color="auto"/>
            </w:tcBorders>
          </w:tcPr>
          <w:p w:rsidR="00B751D9" w:rsidRPr="008B3C56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751D9" w:rsidRPr="008B3C56" w:rsidRDefault="00B751D9" w:rsidP="008B3C56">
            <w:pPr>
              <w:jc w:val="center"/>
              <w:rPr>
                <w:rFonts w:cs="B Mitra"/>
                <w:sz w:val="18"/>
                <w:szCs w:val="18"/>
              </w:rPr>
            </w:pPr>
            <w:r w:rsidRPr="008B3C56">
              <w:rPr>
                <w:rFonts w:cs="B Mitra" w:hint="cs"/>
                <w:sz w:val="18"/>
                <w:szCs w:val="18"/>
                <w:rtl/>
              </w:rPr>
              <w:t xml:space="preserve">راستای </w:t>
            </w:r>
            <w:r w:rsidRPr="008B3C56">
              <w:rPr>
                <w:rFonts w:cs="B Mitra"/>
                <w:sz w:val="18"/>
                <w:szCs w:val="18"/>
              </w:rPr>
              <w:t>X</w:t>
            </w:r>
          </w:p>
        </w:tc>
      </w:tr>
      <w:tr w:rsidR="00B751D9" w:rsidTr="00B751D9">
        <w:tc>
          <w:tcPr>
            <w:tcW w:w="948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751D9" w:rsidRP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</w:p>
        </w:tc>
        <w:tc>
          <w:tcPr>
            <w:tcW w:w="1080" w:type="dxa"/>
            <w:tcBorders>
              <w:bottom w:val="double" w:sz="4" w:space="0" w:color="auto"/>
              <w:right w:val="single" w:sz="4" w:space="0" w:color="auto"/>
            </w:tcBorders>
          </w:tcPr>
          <w:p w:rsidR="00B751D9" w:rsidRP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</w:p>
        </w:tc>
        <w:tc>
          <w:tcPr>
            <w:tcW w:w="98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751D9" w:rsidRP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</w:p>
        </w:tc>
        <w:tc>
          <w:tcPr>
            <w:tcW w:w="236" w:type="dxa"/>
            <w:vMerge/>
            <w:tcBorders>
              <w:bottom w:val="nil"/>
              <w:right w:val="doub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63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63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81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810" w:type="dxa"/>
            <w:tcBorders>
              <w:left w:val="single" w:sz="4" w:space="0" w:color="auto"/>
              <w:bottom w:val="doub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720" w:type="dxa"/>
            <w:tcBorders>
              <w:bottom w:val="double" w:sz="4" w:space="0" w:color="auto"/>
              <w:right w:val="doub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630" w:type="dxa"/>
            <w:tcBorders>
              <w:left w:val="double" w:sz="4" w:space="0" w:color="auto"/>
              <w:bottom w:val="doub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  <w:right w:val="sing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630" w:type="dxa"/>
            <w:tcBorders>
              <w:left w:val="single" w:sz="4" w:space="0" w:color="auto"/>
              <w:bottom w:val="doub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  <w:right w:val="double" w:sz="4" w:space="0" w:color="auto"/>
            </w:tcBorders>
          </w:tcPr>
          <w:p w:rsidR="00B751D9" w:rsidRDefault="00B751D9" w:rsidP="008B3C56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b/>
                <w:bCs/>
                <w:rtl/>
              </w:rPr>
            </w:pPr>
          </w:p>
        </w:tc>
        <w:tc>
          <w:tcPr>
            <w:tcW w:w="72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751D9" w:rsidRPr="008B3C56" w:rsidRDefault="00B751D9" w:rsidP="008B3C56">
            <w:pPr>
              <w:jc w:val="center"/>
              <w:rPr>
                <w:rFonts w:cs="B Mitra"/>
                <w:sz w:val="18"/>
                <w:szCs w:val="18"/>
              </w:rPr>
            </w:pPr>
            <w:r w:rsidRPr="008B3C56">
              <w:rPr>
                <w:rFonts w:cs="B Mitra" w:hint="cs"/>
                <w:sz w:val="18"/>
                <w:szCs w:val="18"/>
                <w:rtl/>
              </w:rPr>
              <w:t xml:space="preserve">راستای </w:t>
            </w:r>
            <w:r w:rsidRPr="008B3C56">
              <w:rPr>
                <w:rFonts w:cs="B Mitra"/>
                <w:sz w:val="18"/>
                <w:szCs w:val="18"/>
              </w:rPr>
              <w:t>Y</w:t>
            </w:r>
          </w:p>
        </w:tc>
      </w:tr>
    </w:tbl>
    <w:p w:rsidR="000E5302" w:rsidRDefault="00465096" w:rsidP="00E62CB8">
      <w:pPr>
        <w:tabs>
          <w:tab w:val="left" w:pos="7730"/>
          <w:tab w:val="left" w:pos="8230"/>
          <w:tab w:val="left" w:pos="8630"/>
          <w:tab w:val="left" w:pos="8890"/>
          <w:tab w:val="left" w:pos="9696"/>
        </w:tabs>
        <w:spacing w:before="240" w:after="0" w:line="240" w:lineRule="auto"/>
        <w:rPr>
          <w:rFonts w:cs="B Mitra"/>
          <w:sz w:val="20"/>
          <w:szCs w:val="20"/>
          <w:rtl/>
        </w:rPr>
      </w:pPr>
      <w:r>
        <w:rPr>
          <w:rFonts w:cs="B Mitra"/>
          <w:noProof/>
          <w:sz w:val="20"/>
          <w:szCs w:val="20"/>
          <w:rtl/>
          <w:lang w:bidi="ar-SA"/>
        </w:rPr>
        <w:pict>
          <v:shapetype id="_x0000_t94" coordsize="21600,21600" o:spt="94" adj="16200,5400" path="m@0,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_x0000_s1302" type="#_x0000_t94" style="position:absolute;left:0;text-align:left;margin-left:-5pt;margin-top:11.8pt;width:18.3pt;height:13.5pt;flip:x;z-index:251856896;mso-position-horizontal-relative:text;mso-position-vertical-relative:text"/>
        </w:pict>
      </w:r>
      <w:r w:rsidR="00800FDD">
        <w:rPr>
          <w:rFonts w:cs="B Mitra" w:hint="cs"/>
          <w:sz w:val="20"/>
          <w:szCs w:val="20"/>
          <w:rtl/>
        </w:rPr>
        <w:t xml:space="preserve">   </w:t>
      </w:r>
      <w:r w:rsidR="0021046A">
        <w:rPr>
          <w:rFonts w:cs="B Mitra"/>
          <w:sz w:val="20"/>
          <w:szCs w:val="20"/>
          <w:rtl/>
        </w:rPr>
        <w:tab/>
      </w:r>
      <w:r w:rsidR="0021046A">
        <w:rPr>
          <w:rFonts w:cs="B Mitra" w:hint="cs"/>
          <w:sz w:val="20"/>
          <w:szCs w:val="20"/>
          <w:rtl/>
        </w:rPr>
        <w:t xml:space="preserve">            </w:t>
      </w:r>
      <w:r w:rsidR="0021046A">
        <w:rPr>
          <w:rFonts w:cs="B Mitra"/>
          <w:sz w:val="20"/>
          <w:szCs w:val="20"/>
          <w:rtl/>
        </w:rPr>
        <w:tab/>
      </w:r>
      <w:r w:rsidR="0021046A">
        <w:rPr>
          <w:rFonts w:cs="B Mitra" w:hint="cs"/>
          <w:sz w:val="20"/>
          <w:szCs w:val="20"/>
          <w:rtl/>
        </w:rPr>
        <w:t xml:space="preserve">ادامه در پشت همین صفحه   </w:t>
      </w:r>
    </w:p>
    <w:p w:rsidR="000E5302" w:rsidRPr="001953A2" w:rsidRDefault="000E5302" w:rsidP="0021046A">
      <w:pPr>
        <w:tabs>
          <w:tab w:val="left" w:pos="7730"/>
          <w:tab w:val="left" w:pos="8230"/>
          <w:tab w:val="left" w:pos="8630"/>
          <w:tab w:val="left" w:pos="8890"/>
          <w:tab w:val="left" w:pos="9696"/>
        </w:tabs>
        <w:spacing w:before="240" w:after="0" w:line="240" w:lineRule="auto"/>
        <w:rPr>
          <w:rFonts w:cs="B Mitra"/>
          <w:sz w:val="2"/>
          <w:szCs w:val="2"/>
        </w:rPr>
      </w:pPr>
    </w:p>
    <w:p w:rsidR="0021046A" w:rsidRDefault="00465096" w:rsidP="0021046A">
      <w:pPr>
        <w:tabs>
          <w:tab w:val="left" w:pos="7730"/>
          <w:tab w:val="left" w:pos="8230"/>
          <w:tab w:val="left" w:pos="8890"/>
          <w:tab w:val="left" w:pos="9696"/>
        </w:tabs>
        <w:spacing w:before="240" w:after="0" w:line="240" w:lineRule="auto"/>
        <w:rPr>
          <w:rFonts w:cs="B Mitra"/>
          <w:sz w:val="20"/>
          <w:szCs w:val="20"/>
          <w:rtl/>
        </w:rPr>
      </w:pPr>
      <w:r>
        <w:rPr>
          <w:rFonts w:cs="B Mitra"/>
          <w:noProof/>
          <w:sz w:val="20"/>
          <w:szCs w:val="20"/>
          <w:rtl/>
          <w:lang w:bidi="ar-SA"/>
        </w:rPr>
        <w:lastRenderedPageBreak/>
        <w:pict>
          <v:shape id="_x0000_s1303" type="#_x0000_t94" style="position:absolute;left:0;text-align:left;margin-left:497.5pt;margin-top:-.95pt;width:18.3pt;height:13.5pt;flip:x;z-index:251857920"/>
        </w:pict>
      </w:r>
      <w:r w:rsidR="0021046A">
        <w:rPr>
          <w:rFonts w:cs="B Mitra" w:hint="cs"/>
          <w:sz w:val="20"/>
          <w:szCs w:val="20"/>
          <w:rtl/>
        </w:rPr>
        <w:t xml:space="preserve">               ادامه از صفحه قبل</w:t>
      </w:r>
      <w:r w:rsidR="0021046A">
        <w:rPr>
          <w:rFonts w:cs="B Mitra"/>
          <w:sz w:val="20"/>
          <w:szCs w:val="20"/>
        </w:rPr>
        <w:t xml:space="preserve">                             </w:t>
      </w:r>
      <w:r w:rsidR="0021046A">
        <w:rPr>
          <w:rFonts w:cs="B Mitra" w:hint="cs"/>
          <w:sz w:val="20"/>
          <w:szCs w:val="20"/>
          <w:rtl/>
        </w:rPr>
        <w:t xml:space="preserve">                                                                                                        </w:t>
      </w:r>
      <w:r w:rsidR="0021046A">
        <w:rPr>
          <w:rFonts w:cs="B Mitra"/>
          <w:sz w:val="20"/>
          <w:szCs w:val="20"/>
        </w:rPr>
        <w:t xml:space="preserve">  </w:t>
      </w:r>
      <w:r w:rsidR="0021046A">
        <w:rPr>
          <w:rFonts w:cs="B Mitra" w:hint="cs"/>
          <w:sz w:val="20"/>
          <w:szCs w:val="20"/>
          <w:rtl/>
        </w:rPr>
        <w:t xml:space="preserve">      </w:t>
      </w:r>
      <w:r w:rsidR="0021046A">
        <w:rPr>
          <w:rFonts w:cs="B Mitra"/>
          <w:sz w:val="20"/>
          <w:szCs w:val="20"/>
        </w:rPr>
        <w:t xml:space="preserve">        </w:t>
      </w:r>
      <w:r w:rsidR="0021046A">
        <w:rPr>
          <w:rFonts w:cs="B Mitra" w:hint="cs"/>
          <w:sz w:val="20"/>
          <w:szCs w:val="20"/>
          <w:rtl/>
        </w:rPr>
        <w:t xml:space="preserve">                  صفحه: دو از دو</w:t>
      </w:r>
    </w:p>
    <w:p w:rsidR="0021046A" w:rsidRDefault="0021046A" w:rsidP="0021046A">
      <w:pPr>
        <w:tabs>
          <w:tab w:val="left" w:pos="7730"/>
          <w:tab w:val="left" w:pos="8230"/>
          <w:tab w:val="left" w:pos="8890"/>
          <w:tab w:val="left" w:pos="9696"/>
        </w:tabs>
        <w:spacing w:before="240" w:after="0" w:line="240" w:lineRule="auto"/>
        <w:rPr>
          <w:rFonts w:cs="B Mitra"/>
          <w:sz w:val="20"/>
          <w:szCs w:val="20"/>
          <w:rtl/>
        </w:rPr>
      </w:pPr>
      <w:r>
        <w:rPr>
          <w:rFonts w:cs="B Mitra" w:hint="cs"/>
          <w:b/>
          <w:bCs/>
          <w:sz w:val="18"/>
          <w:szCs w:val="18"/>
          <w:rtl/>
        </w:rPr>
        <w:t xml:space="preserve">                                                                                                     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>
        <w:rPr>
          <w:rFonts w:cs="B Mitra" w:hint="cs"/>
          <w:b/>
          <w:bCs/>
          <w:sz w:val="18"/>
          <w:szCs w:val="18"/>
          <w:rtl/>
        </w:rPr>
        <w:t>دوازده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18"/>
          <w:szCs w:val="18"/>
          <w:rtl/>
        </w:rPr>
        <w:t>–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>
        <w:rPr>
          <w:rFonts w:cs="B Mitra" w:hint="cs"/>
          <w:b/>
          <w:bCs/>
          <w:sz w:val="18"/>
          <w:szCs w:val="18"/>
          <w:rtl/>
        </w:rPr>
        <w:t xml:space="preserve">جزییات دتایل </w:t>
      </w:r>
    </w:p>
    <w:tbl>
      <w:tblPr>
        <w:tblStyle w:val="TableGrid"/>
        <w:bidiVisual/>
        <w:tblW w:w="0" w:type="auto"/>
        <w:tblLook w:val="04A0"/>
      </w:tblPr>
      <w:tblGrid>
        <w:gridCol w:w="539"/>
        <w:gridCol w:w="9573"/>
        <w:gridCol w:w="570"/>
      </w:tblGrid>
      <w:tr w:rsidR="00F02CF4" w:rsidTr="00F02CF4">
        <w:tc>
          <w:tcPr>
            <w:tcW w:w="5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F02CF4" w:rsidRDefault="00F02CF4" w:rsidP="00F02CF4">
            <w:pPr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شماره</w:t>
            </w:r>
          </w:p>
        </w:tc>
        <w:tc>
          <w:tcPr>
            <w:tcW w:w="9573" w:type="dxa"/>
            <w:tcBorders>
              <w:top w:val="double" w:sz="4" w:space="0" w:color="auto"/>
              <w:bottom w:val="double" w:sz="4" w:space="0" w:color="auto"/>
            </w:tcBorders>
          </w:tcPr>
          <w:p w:rsidR="00F02CF4" w:rsidRDefault="00E816AE" w:rsidP="00CA79E3">
            <w:pPr>
              <w:spacing w:line="276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 xml:space="preserve">ترسیم </w:t>
            </w:r>
            <w:r w:rsidR="00F02CF4">
              <w:rPr>
                <w:rFonts w:cs="B Mitra" w:hint="cs"/>
                <w:sz w:val="20"/>
                <w:szCs w:val="20"/>
                <w:rtl/>
              </w:rPr>
              <w:t>جز</w:t>
            </w:r>
            <w:r w:rsidR="00643952">
              <w:rPr>
                <w:rFonts w:cs="B Mitra" w:hint="cs"/>
                <w:sz w:val="20"/>
                <w:szCs w:val="20"/>
                <w:rtl/>
              </w:rPr>
              <w:t>ئ</w:t>
            </w:r>
            <w:r w:rsidR="00F02CF4">
              <w:rPr>
                <w:rFonts w:cs="B Mitra" w:hint="cs"/>
                <w:sz w:val="20"/>
                <w:szCs w:val="20"/>
                <w:rtl/>
              </w:rPr>
              <w:t xml:space="preserve">یات زیر در نقشه های ساختمانهای </w:t>
            </w:r>
            <w:r>
              <w:rPr>
                <w:rFonts w:cs="B Mitra" w:hint="cs"/>
                <w:sz w:val="20"/>
                <w:szCs w:val="20"/>
                <w:rtl/>
              </w:rPr>
              <w:t>با مصالح بنائی غیر مسلح</w:t>
            </w:r>
            <w:r w:rsidR="00F02CF4">
              <w:rPr>
                <w:rFonts w:cs="B Mitra" w:hint="cs"/>
                <w:sz w:val="20"/>
                <w:szCs w:val="20"/>
                <w:rtl/>
              </w:rPr>
              <w:t xml:space="preserve"> الزامیست.</w:t>
            </w:r>
            <w:r w:rsidR="00C43614">
              <w:rPr>
                <w:rFonts w:cs="B Mitra" w:hint="cs"/>
                <w:sz w:val="20"/>
                <w:szCs w:val="20"/>
                <w:rtl/>
              </w:rPr>
              <w:t xml:space="preserve"> </w:t>
            </w:r>
            <w:r w:rsidR="00F02CF4">
              <w:rPr>
                <w:rFonts w:cs="B Mitra" w:hint="cs"/>
                <w:sz w:val="20"/>
                <w:szCs w:val="20"/>
                <w:rtl/>
              </w:rPr>
              <w:t>لطفا صفحه ی نقشه</w:t>
            </w:r>
            <w:r w:rsidR="00A70FE4">
              <w:rPr>
                <w:rFonts w:cs="B Mitra" w:hint="cs"/>
                <w:sz w:val="20"/>
                <w:szCs w:val="20"/>
                <w:rtl/>
              </w:rPr>
              <w:t xml:space="preserve"> ایی</w:t>
            </w:r>
            <w:r w:rsidR="00F02CF4">
              <w:rPr>
                <w:rFonts w:cs="B Mitra" w:hint="cs"/>
                <w:sz w:val="20"/>
                <w:szCs w:val="20"/>
                <w:rtl/>
              </w:rPr>
              <w:t xml:space="preserve"> که جزییات </w:t>
            </w:r>
            <w:r>
              <w:rPr>
                <w:rFonts w:cs="B Mitra" w:hint="cs"/>
                <w:sz w:val="20"/>
                <w:szCs w:val="20"/>
                <w:rtl/>
              </w:rPr>
              <w:t xml:space="preserve">زیر </w:t>
            </w:r>
            <w:r w:rsidR="00F02CF4">
              <w:rPr>
                <w:rFonts w:cs="B Mitra" w:hint="cs"/>
                <w:sz w:val="20"/>
                <w:szCs w:val="20"/>
                <w:rtl/>
              </w:rPr>
              <w:t xml:space="preserve">در آن ترسیم شده است را وارد </w:t>
            </w:r>
            <w:r w:rsidR="00CA79E3">
              <w:rPr>
                <w:rFonts w:cs="B Mitra" w:hint="cs"/>
                <w:sz w:val="20"/>
                <w:szCs w:val="20"/>
                <w:rtl/>
              </w:rPr>
              <w:t>نمائید</w:t>
            </w:r>
            <w:r w:rsidR="00F02CF4">
              <w:rPr>
                <w:rFonts w:cs="B Mitra" w:hint="cs"/>
                <w:sz w:val="20"/>
                <w:szCs w:val="20"/>
                <w:rtl/>
              </w:rPr>
              <w:t>.</w:t>
            </w:r>
          </w:p>
        </w:tc>
        <w:tc>
          <w:tcPr>
            <w:tcW w:w="57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02CF4" w:rsidRDefault="00F02CF4" w:rsidP="00F02CF4">
            <w:pPr>
              <w:spacing w:line="276" w:lineRule="auto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صفحه</w:t>
            </w:r>
          </w:p>
        </w:tc>
      </w:tr>
      <w:tr w:rsidR="00F02CF4" w:rsidTr="005B0B28">
        <w:tc>
          <w:tcPr>
            <w:tcW w:w="539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02CF4" w:rsidRDefault="00F02CF4" w:rsidP="005B0B28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1</w:t>
            </w:r>
          </w:p>
        </w:tc>
        <w:tc>
          <w:tcPr>
            <w:tcW w:w="9573" w:type="dxa"/>
            <w:tcBorders>
              <w:top w:val="double" w:sz="4" w:space="0" w:color="auto"/>
            </w:tcBorders>
            <w:vAlign w:val="center"/>
          </w:tcPr>
          <w:p w:rsidR="00F02CF4" w:rsidRPr="00F02CF4" w:rsidRDefault="00F02CF4" w:rsidP="005B0B28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F02CF4">
              <w:rPr>
                <w:rFonts w:cs="B Mitra" w:hint="cs"/>
                <w:sz w:val="18"/>
                <w:szCs w:val="18"/>
                <w:rtl/>
              </w:rPr>
              <w:t>جزییات مقاطع شناژهای قائم و افقی ، آرماتورگذاری و اندازه گذاری آنها ، ترسیم نما</w:t>
            </w:r>
            <w:r>
              <w:rPr>
                <w:rFonts w:cs="B Mitra" w:hint="cs"/>
                <w:sz w:val="18"/>
                <w:szCs w:val="18"/>
                <w:rtl/>
              </w:rPr>
              <w:t>ی</w:t>
            </w:r>
            <w:r w:rsidRPr="00F02CF4">
              <w:rPr>
                <w:rFonts w:cs="B Mitra" w:hint="cs"/>
                <w:sz w:val="18"/>
                <w:szCs w:val="18"/>
                <w:rtl/>
              </w:rPr>
              <w:t xml:space="preserve"> قائم شناژ قائم و نمای افقی شناژ افقی و تعیین چیدمان خاموت در این شناژها</w:t>
            </w:r>
          </w:p>
        </w:tc>
        <w:tc>
          <w:tcPr>
            <w:tcW w:w="570" w:type="dxa"/>
            <w:tcBorders>
              <w:top w:val="double" w:sz="4" w:space="0" w:color="auto"/>
              <w:right w:val="double" w:sz="4" w:space="0" w:color="auto"/>
            </w:tcBorders>
          </w:tcPr>
          <w:p w:rsidR="00F02CF4" w:rsidRDefault="00F02CF4" w:rsidP="005B0B28">
            <w:pPr>
              <w:spacing w:line="360" w:lineRule="auto"/>
              <w:rPr>
                <w:rFonts w:cs="B Mitra"/>
                <w:sz w:val="20"/>
                <w:szCs w:val="20"/>
                <w:rtl/>
              </w:rPr>
            </w:pPr>
          </w:p>
        </w:tc>
      </w:tr>
      <w:tr w:rsidR="00F02CF4" w:rsidTr="005B0B28">
        <w:tc>
          <w:tcPr>
            <w:tcW w:w="539" w:type="dxa"/>
            <w:tcBorders>
              <w:left w:val="double" w:sz="4" w:space="0" w:color="auto"/>
            </w:tcBorders>
            <w:vAlign w:val="center"/>
          </w:tcPr>
          <w:p w:rsidR="00F02CF4" w:rsidRDefault="00F02CF4" w:rsidP="005B0B28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2</w:t>
            </w:r>
          </w:p>
        </w:tc>
        <w:tc>
          <w:tcPr>
            <w:tcW w:w="9573" w:type="dxa"/>
            <w:vAlign w:val="center"/>
          </w:tcPr>
          <w:p w:rsidR="00F02CF4" w:rsidRPr="00F02CF4" w:rsidRDefault="00F02CF4" w:rsidP="005B0B28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F02CF4">
              <w:rPr>
                <w:rFonts w:cs="B Mitra" w:hint="cs"/>
                <w:sz w:val="18"/>
                <w:szCs w:val="18"/>
                <w:rtl/>
              </w:rPr>
              <w:t>جزییات مقاطع فونداسیون و پداستال ، اندازه گذاری و تعیین مشخصات کامل آرماتور در آنها</w:t>
            </w:r>
          </w:p>
        </w:tc>
        <w:tc>
          <w:tcPr>
            <w:tcW w:w="570" w:type="dxa"/>
            <w:tcBorders>
              <w:right w:val="double" w:sz="4" w:space="0" w:color="auto"/>
            </w:tcBorders>
          </w:tcPr>
          <w:p w:rsidR="00F02CF4" w:rsidRDefault="00F02CF4" w:rsidP="005B0B28">
            <w:pPr>
              <w:spacing w:line="360" w:lineRule="auto"/>
              <w:rPr>
                <w:rFonts w:cs="B Mitra"/>
                <w:sz w:val="20"/>
                <w:szCs w:val="20"/>
                <w:rtl/>
              </w:rPr>
            </w:pPr>
          </w:p>
        </w:tc>
      </w:tr>
      <w:tr w:rsidR="00F02CF4" w:rsidTr="005B0B28">
        <w:tc>
          <w:tcPr>
            <w:tcW w:w="539" w:type="dxa"/>
            <w:tcBorders>
              <w:left w:val="double" w:sz="4" w:space="0" w:color="auto"/>
            </w:tcBorders>
            <w:vAlign w:val="center"/>
          </w:tcPr>
          <w:p w:rsidR="00F02CF4" w:rsidRDefault="00F02CF4" w:rsidP="005B0B28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3</w:t>
            </w:r>
          </w:p>
        </w:tc>
        <w:tc>
          <w:tcPr>
            <w:tcW w:w="9573" w:type="dxa"/>
            <w:vAlign w:val="center"/>
          </w:tcPr>
          <w:p w:rsidR="00F02CF4" w:rsidRPr="00F02CF4" w:rsidRDefault="00F02CF4" w:rsidP="005B0B28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F02CF4">
              <w:rPr>
                <w:rFonts w:cs="B Mitra" w:hint="cs"/>
                <w:sz w:val="18"/>
                <w:szCs w:val="18"/>
                <w:rtl/>
              </w:rPr>
              <w:t xml:space="preserve">جزییات نحوه مهار آرماتور کلاف قائم در فونداسیون و در کلاف افقی 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، </w:t>
            </w:r>
            <w:r w:rsidRPr="00F02CF4">
              <w:rPr>
                <w:rFonts w:cs="B Mitra" w:hint="cs"/>
                <w:sz w:val="18"/>
                <w:szCs w:val="18"/>
                <w:rtl/>
              </w:rPr>
              <w:t>صفحه 115 استاندارد 2800</w:t>
            </w:r>
          </w:p>
        </w:tc>
        <w:tc>
          <w:tcPr>
            <w:tcW w:w="570" w:type="dxa"/>
            <w:tcBorders>
              <w:right w:val="double" w:sz="4" w:space="0" w:color="auto"/>
            </w:tcBorders>
          </w:tcPr>
          <w:p w:rsidR="00F02CF4" w:rsidRDefault="00F02CF4" w:rsidP="005B0B28">
            <w:pPr>
              <w:spacing w:line="360" w:lineRule="auto"/>
              <w:rPr>
                <w:rFonts w:cs="B Mitra"/>
                <w:sz w:val="20"/>
                <w:szCs w:val="20"/>
                <w:rtl/>
              </w:rPr>
            </w:pPr>
          </w:p>
        </w:tc>
      </w:tr>
      <w:tr w:rsidR="00F02CF4" w:rsidTr="005B0B28">
        <w:trPr>
          <w:trHeight w:val="170"/>
        </w:trPr>
        <w:tc>
          <w:tcPr>
            <w:tcW w:w="539" w:type="dxa"/>
            <w:tcBorders>
              <w:left w:val="double" w:sz="4" w:space="0" w:color="auto"/>
            </w:tcBorders>
            <w:vAlign w:val="center"/>
          </w:tcPr>
          <w:p w:rsidR="00F02CF4" w:rsidRDefault="00F02CF4" w:rsidP="005B0B28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4</w:t>
            </w:r>
          </w:p>
        </w:tc>
        <w:tc>
          <w:tcPr>
            <w:tcW w:w="9573" w:type="dxa"/>
            <w:vAlign w:val="center"/>
          </w:tcPr>
          <w:p w:rsidR="00F02CF4" w:rsidRPr="00F02CF4" w:rsidRDefault="00F02CF4" w:rsidP="005B0B28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F02CF4">
              <w:rPr>
                <w:rFonts w:cs="B Mitra" w:hint="cs"/>
                <w:sz w:val="18"/>
                <w:szCs w:val="18"/>
                <w:rtl/>
              </w:rPr>
              <w:t>جزییات کامل سقف تیرجه بلوک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 با رعایت استاندارد مربوط </w:t>
            </w:r>
            <w:r w:rsidRPr="00F02CF4">
              <w:rPr>
                <w:rFonts w:cs="B Mitra" w:hint="cs"/>
                <w:sz w:val="18"/>
                <w:szCs w:val="18"/>
                <w:rtl/>
              </w:rPr>
              <w:t>(استفاده از فرم کلی جدول تیرچه ممنوع میباشد.برای هر دهانه با هر نوع بار گذاری ، مقاطع مربوط به طور جداگانه ترسیم شود.)</w:t>
            </w:r>
          </w:p>
        </w:tc>
        <w:tc>
          <w:tcPr>
            <w:tcW w:w="570" w:type="dxa"/>
            <w:tcBorders>
              <w:right w:val="double" w:sz="4" w:space="0" w:color="auto"/>
            </w:tcBorders>
          </w:tcPr>
          <w:p w:rsidR="00F02CF4" w:rsidRDefault="00F02CF4" w:rsidP="005B0B28">
            <w:pPr>
              <w:spacing w:line="360" w:lineRule="auto"/>
              <w:rPr>
                <w:rFonts w:cs="B Mitra"/>
                <w:sz w:val="20"/>
                <w:szCs w:val="20"/>
                <w:rtl/>
              </w:rPr>
            </w:pPr>
          </w:p>
        </w:tc>
      </w:tr>
      <w:tr w:rsidR="00F02CF4" w:rsidTr="005B0B28">
        <w:tc>
          <w:tcPr>
            <w:tcW w:w="539" w:type="dxa"/>
            <w:tcBorders>
              <w:left w:val="double" w:sz="4" w:space="0" w:color="auto"/>
            </w:tcBorders>
            <w:vAlign w:val="center"/>
          </w:tcPr>
          <w:p w:rsidR="00F02CF4" w:rsidRDefault="00F02CF4" w:rsidP="005B0B28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5</w:t>
            </w:r>
          </w:p>
        </w:tc>
        <w:tc>
          <w:tcPr>
            <w:tcW w:w="9573" w:type="dxa"/>
            <w:vAlign w:val="center"/>
          </w:tcPr>
          <w:p w:rsidR="00F02CF4" w:rsidRPr="00F02CF4" w:rsidRDefault="00F02CF4" w:rsidP="005B0B28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F02CF4">
              <w:rPr>
                <w:rFonts w:cs="B Mitra" w:hint="cs"/>
                <w:sz w:val="18"/>
                <w:szCs w:val="18"/>
                <w:rtl/>
              </w:rPr>
              <w:t xml:space="preserve">جزییات آرماتورگذاری و ضوابط مربوط به مجاری </w:t>
            </w:r>
            <w:r w:rsidR="00AB36FB">
              <w:rPr>
                <w:rFonts w:cs="B Mitra" w:hint="cs"/>
                <w:sz w:val="18"/>
                <w:szCs w:val="18"/>
                <w:rtl/>
              </w:rPr>
              <w:t xml:space="preserve">لوله های </w:t>
            </w:r>
            <w:r w:rsidRPr="00F02CF4">
              <w:rPr>
                <w:rFonts w:cs="B Mitra" w:hint="cs"/>
                <w:sz w:val="18"/>
                <w:szCs w:val="18"/>
                <w:rtl/>
              </w:rPr>
              <w:t xml:space="preserve">عبور داده شده از داخل شناژ افقی با رعایت ضوابط مربوط به آن 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، </w:t>
            </w:r>
            <w:r w:rsidR="00E87B83">
              <w:rPr>
                <w:rFonts w:cs="B Mitra" w:hint="cs"/>
                <w:sz w:val="18"/>
                <w:szCs w:val="18"/>
                <w:rtl/>
              </w:rPr>
              <w:t>صفحه</w:t>
            </w:r>
            <w:r w:rsidRPr="00F02CF4">
              <w:rPr>
                <w:rFonts w:cs="B Mitra" w:hint="cs"/>
                <w:sz w:val="18"/>
                <w:szCs w:val="18"/>
                <w:rtl/>
              </w:rPr>
              <w:t>110 استاندارد 2800</w:t>
            </w:r>
          </w:p>
        </w:tc>
        <w:tc>
          <w:tcPr>
            <w:tcW w:w="570" w:type="dxa"/>
            <w:tcBorders>
              <w:right w:val="double" w:sz="4" w:space="0" w:color="auto"/>
            </w:tcBorders>
          </w:tcPr>
          <w:p w:rsidR="00F02CF4" w:rsidRDefault="00F02CF4" w:rsidP="005B0B28">
            <w:pPr>
              <w:spacing w:line="360" w:lineRule="auto"/>
              <w:rPr>
                <w:rFonts w:cs="B Mitra"/>
                <w:sz w:val="20"/>
                <w:szCs w:val="20"/>
                <w:rtl/>
              </w:rPr>
            </w:pPr>
          </w:p>
        </w:tc>
      </w:tr>
      <w:tr w:rsidR="00F02CF4" w:rsidTr="005B0B28">
        <w:tc>
          <w:tcPr>
            <w:tcW w:w="539" w:type="dxa"/>
            <w:tcBorders>
              <w:left w:val="double" w:sz="4" w:space="0" w:color="auto"/>
            </w:tcBorders>
            <w:vAlign w:val="center"/>
          </w:tcPr>
          <w:p w:rsidR="00F02CF4" w:rsidRDefault="00F02CF4" w:rsidP="005B0B28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6</w:t>
            </w:r>
          </w:p>
        </w:tc>
        <w:tc>
          <w:tcPr>
            <w:tcW w:w="9573" w:type="dxa"/>
            <w:vAlign w:val="center"/>
          </w:tcPr>
          <w:p w:rsidR="00F02CF4" w:rsidRPr="00F02CF4" w:rsidRDefault="00F02CF4" w:rsidP="00B23A7A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F02CF4">
              <w:rPr>
                <w:rFonts w:cs="B Mitra" w:hint="cs"/>
                <w:sz w:val="18"/>
                <w:szCs w:val="18"/>
                <w:rtl/>
              </w:rPr>
              <w:t xml:space="preserve">جزییات اتصال کلاف افقی به ستون بتن آرمه 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، </w:t>
            </w:r>
            <w:r w:rsidR="00E87B83">
              <w:rPr>
                <w:rFonts w:cs="B Mitra" w:hint="cs"/>
                <w:sz w:val="18"/>
                <w:szCs w:val="18"/>
                <w:rtl/>
              </w:rPr>
              <w:t>صفحه</w:t>
            </w:r>
            <w:r w:rsidRPr="00F02CF4">
              <w:rPr>
                <w:rFonts w:cs="B Mitra" w:hint="cs"/>
                <w:sz w:val="18"/>
                <w:szCs w:val="18"/>
                <w:rtl/>
              </w:rPr>
              <w:t>110 استاندارد 2800</w:t>
            </w:r>
            <w:r w:rsidR="00B23A7A">
              <w:rPr>
                <w:rFonts w:cs="B Mitra" w:hint="cs"/>
                <w:sz w:val="18"/>
                <w:szCs w:val="18"/>
                <w:rtl/>
              </w:rPr>
              <w:t xml:space="preserve"> و جزییات اتصال کلاف افقی به کلاف افقی و به کلاف قائم ، </w:t>
            </w:r>
            <w:r w:rsidR="00E87B83">
              <w:rPr>
                <w:rFonts w:cs="B Mitra" w:hint="cs"/>
                <w:sz w:val="18"/>
                <w:szCs w:val="18"/>
                <w:rtl/>
              </w:rPr>
              <w:t>صفحه</w:t>
            </w:r>
            <w:r w:rsidR="00B23A7A" w:rsidRPr="00F02CF4">
              <w:rPr>
                <w:rFonts w:cs="B Mitra" w:hint="cs"/>
                <w:sz w:val="18"/>
                <w:szCs w:val="18"/>
                <w:rtl/>
              </w:rPr>
              <w:t>1</w:t>
            </w:r>
            <w:r w:rsidR="00B23A7A">
              <w:rPr>
                <w:rFonts w:cs="B Mitra" w:hint="cs"/>
                <w:sz w:val="18"/>
                <w:szCs w:val="18"/>
                <w:rtl/>
              </w:rPr>
              <w:t>09</w:t>
            </w:r>
            <w:r w:rsidR="00B23A7A" w:rsidRPr="00F02CF4">
              <w:rPr>
                <w:rFonts w:cs="B Mitra" w:hint="cs"/>
                <w:sz w:val="18"/>
                <w:szCs w:val="18"/>
                <w:rtl/>
              </w:rPr>
              <w:t xml:space="preserve"> استاندارد</w:t>
            </w:r>
            <w:r w:rsidR="00B23A7A">
              <w:rPr>
                <w:rFonts w:cs="B Mitra" w:hint="cs"/>
                <w:sz w:val="18"/>
                <w:szCs w:val="18"/>
                <w:rtl/>
              </w:rPr>
              <w:t>2800</w:t>
            </w:r>
          </w:p>
        </w:tc>
        <w:tc>
          <w:tcPr>
            <w:tcW w:w="570" w:type="dxa"/>
            <w:tcBorders>
              <w:right w:val="double" w:sz="4" w:space="0" w:color="auto"/>
            </w:tcBorders>
          </w:tcPr>
          <w:p w:rsidR="00F02CF4" w:rsidRDefault="00F02CF4" w:rsidP="005B0B28">
            <w:pPr>
              <w:spacing w:line="360" w:lineRule="auto"/>
              <w:rPr>
                <w:rFonts w:cs="B Mitra"/>
                <w:sz w:val="20"/>
                <w:szCs w:val="20"/>
                <w:rtl/>
              </w:rPr>
            </w:pPr>
          </w:p>
        </w:tc>
      </w:tr>
      <w:tr w:rsidR="00F02CF4" w:rsidTr="005B0B28">
        <w:tc>
          <w:tcPr>
            <w:tcW w:w="539" w:type="dxa"/>
            <w:tcBorders>
              <w:left w:val="double" w:sz="4" w:space="0" w:color="auto"/>
            </w:tcBorders>
            <w:vAlign w:val="center"/>
          </w:tcPr>
          <w:p w:rsidR="00F02CF4" w:rsidRDefault="00F02CF4" w:rsidP="005B0B28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7</w:t>
            </w:r>
          </w:p>
        </w:tc>
        <w:tc>
          <w:tcPr>
            <w:tcW w:w="9573" w:type="dxa"/>
            <w:vAlign w:val="center"/>
          </w:tcPr>
          <w:p w:rsidR="00F02CF4" w:rsidRPr="00F02CF4" w:rsidRDefault="00F02CF4" w:rsidP="005B0B28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F02CF4">
              <w:rPr>
                <w:rFonts w:cs="B Mitra" w:hint="cs"/>
                <w:sz w:val="18"/>
                <w:szCs w:val="18"/>
                <w:rtl/>
              </w:rPr>
              <w:t xml:space="preserve">جزییات مربوط به مهار دیوار جان پناه بام و رعایت ضوابط بند مربوط به آن 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، </w:t>
            </w:r>
            <w:r w:rsidR="00E87B83">
              <w:rPr>
                <w:rFonts w:cs="B Mitra" w:hint="cs"/>
                <w:sz w:val="18"/>
                <w:szCs w:val="18"/>
                <w:rtl/>
              </w:rPr>
              <w:t>صفحه</w:t>
            </w:r>
            <w:r w:rsidRPr="00F02CF4">
              <w:rPr>
                <w:rFonts w:cs="B Mitra" w:hint="cs"/>
                <w:sz w:val="18"/>
                <w:szCs w:val="18"/>
                <w:rtl/>
              </w:rPr>
              <w:t>106 استاندارد 2800</w:t>
            </w:r>
          </w:p>
        </w:tc>
        <w:tc>
          <w:tcPr>
            <w:tcW w:w="570" w:type="dxa"/>
            <w:tcBorders>
              <w:right w:val="double" w:sz="4" w:space="0" w:color="auto"/>
            </w:tcBorders>
          </w:tcPr>
          <w:p w:rsidR="00F02CF4" w:rsidRDefault="00F02CF4" w:rsidP="005B0B28">
            <w:pPr>
              <w:spacing w:line="360" w:lineRule="auto"/>
              <w:rPr>
                <w:rFonts w:cs="B Mitra"/>
                <w:sz w:val="20"/>
                <w:szCs w:val="20"/>
                <w:rtl/>
              </w:rPr>
            </w:pPr>
          </w:p>
        </w:tc>
      </w:tr>
      <w:tr w:rsidR="00F02CF4" w:rsidTr="005B0B28">
        <w:tc>
          <w:tcPr>
            <w:tcW w:w="539" w:type="dxa"/>
            <w:tcBorders>
              <w:left w:val="double" w:sz="4" w:space="0" w:color="auto"/>
            </w:tcBorders>
            <w:vAlign w:val="center"/>
          </w:tcPr>
          <w:p w:rsidR="00F02CF4" w:rsidRDefault="00F02CF4" w:rsidP="005B0B28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8</w:t>
            </w:r>
          </w:p>
        </w:tc>
        <w:tc>
          <w:tcPr>
            <w:tcW w:w="9573" w:type="dxa"/>
            <w:vAlign w:val="center"/>
          </w:tcPr>
          <w:p w:rsidR="00F02CF4" w:rsidRPr="00F02CF4" w:rsidRDefault="00F02CF4" w:rsidP="005B0B28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F02CF4">
              <w:rPr>
                <w:rFonts w:cs="B Mitra" w:hint="cs"/>
                <w:sz w:val="18"/>
                <w:szCs w:val="18"/>
                <w:rtl/>
              </w:rPr>
              <w:t xml:space="preserve">جزییات مربوط به میلگرد میانی در دیوار سازه ایی 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، </w:t>
            </w:r>
            <w:r w:rsidR="00E87B83">
              <w:rPr>
                <w:rFonts w:cs="B Mitra" w:hint="cs"/>
                <w:sz w:val="18"/>
                <w:szCs w:val="18"/>
                <w:rtl/>
              </w:rPr>
              <w:t>صفحه</w:t>
            </w:r>
            <w:r w:rsidRPr="00F02CF4">
              <w:rPr>
                <w:rFonts w:cs="B Mitra" w:hint="cs"/>
                <w:sz w:val="18"/>
                <w:szCs w:val="18"/>
                <w:rtl/>
              </w:rPr>
              <w:t>103 استاندارد 2800</w:t>
            </w:r>
          </w:p>
        </w:tc>
        <w:tc>
          <w:tcPr>
            <w:tcW w:w="570" w:type="dxa"/>
            <w:tcBorders>
              <w:right w:val="double" w:sz="4" w:space="0" w:color="auto"/>
            </w:tcBorders>
          </w:tcPr>
          <w:p w:rsidR="00F02CF4" w:rsidRDefault="00F02CF4" w:rsidP="005B0B28">
            <w:pPr>
              <w:spacing w:line="360" w:lineRule="auto"/>
              <w:rPr>
                <w:rFonts w:cs="B Mitra"/>
                <w:sz w:val="20"/>
                <w:szCs w:val="20"/>
                <w:rtl/>
              </w:rPr>
            </w:pPr>
          </w:p>
        </w:tc>
      </w:tr>
      <w:tr w:rsidR="00F02CF4" w:rsidTr="005B0B28">
        <w:tc>
          <w:tcPr>
            <w:tcW w:w="539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F02CF4" w:rsidRDefault="00F02CF4" w:rsidP="005B0B28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9</w:t>
            </w:r>
          </w:p>
        </w:tc>
        <w:tc>
          <w:tcPr>
            <w:tcW w:w="9573" w:type="dxa"/>
            <w:tcBorders>
              <w:bottom w:val="double" w:sz="4" w:space="0" w:color="auto"/>
            </w:tcBorders>
            <w:vAlign w:val="center"/>
          </w:tcPr>
          <w:p w:rsidR="00F02CF4" w:rsidRPr="00F02CF4" w:rsidRDefault="00F02CF4" w:rsidP="005B0B28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F02CF4">
              <w:rPr>
                <w:rFonts w:cs="B Mitra" w:hint="cs"/>
                <w:sz w:val="18"/>
                <w:szCs w:val="18"/>
                <w:rtl/>
              </w:rPr>
              <w:t xml:space="preserve">جزییات مربوط به باز شو و نعل درگاه در دیوار سازه ایی بر اساس ضوابط مربوط در </w:t>
            </w:r>
            <w:r w:rsidR="00E87B83">
              <w:rPr>
                <w:rFonts w:cs="B Mitra" w:hint="cs"/>
                <w:sz w:val="18"/>
                <w:szCs w:val="18"/>
                <w:rtl/>
              </w:rPr>
              <w:t>صفحه</w:t>
            </w:r>
            <w:r w:rsidRPr="00F02CF4">
              <w:rPr>
                <w:rFonts w:cs="B Mitra" w:hint="cs"/>
                <w:sz w:val="18"/>
                <w:szCs w:val="18"/>
                <w:rtl/>
              </w:rPr>
              <w:t>97 و 98 و 99 استاندارد 2800</w:t>
            </w:r>
          </w:p>
        </w:tc>
        <w:tc>
          <w:tcPr>
            <w:tcW w:w="570" w:type="dxa"/>
            <w:tcBorders>
              <w:bottom w:val="double" w:sz="4" w:space="0" w:color="auto"/>
              <w:right w:val="double" w:sz="4" w:space="0" w:color="auto"/>
            </w:tcBorders>
          </w:tcPr>
          <w:p w:rsidR="00F02CF4" w:rsidRDefault="00F02CF4" w:rsidP="005B0B28">
            <w:pPr>
              <w:spacing w:line="360" w:lineRule="auto"/>
              <w:rPr>
                <w:rFonts w:cs="B Mitra"/>
                <w:sz w:val="20"/>
                <w:szCs w:val="20"/>
                <w:rtl/>
              </w:rPr>
            </w:pPr>
          </w:p>
        </w:tc>
      </w:tr>
    </w:tbl>
    <w:p w:rsidR="00800FDD" w:rsidRPr="00F90954" w:rsidRDefault="00800FDD" w:rsidP="0021046A">
      <w:pPr>
        <w:spacing w:before="240" w:after="0" w:line="240" w:lineRule="auto"/>
        <w:rPr>
          <w:rFonts w:ascii="RomanD" w:hAnsi="RomanD" w:cs="B Mitra"/>
          <w:b/>
          <w:bCs/>
          <w:rtl/>
        </w:rPr>
      </w:pPr>
      <w:r>
        <w:rPr>
          <w:rFonts w:cs="B Mitra" w:hint="cs"/>
          <w:sz w:val="20"/>
          <w:szCs w:val="20"/>
          <w:rtl/>
        </w:rPr>
        <w:t xml:space="preserve">     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21046A">
        <w:rPr>
          <w:rFonts w:cs="B Mitra" w:hint="cs"/>
          <w:b/>
          <w:bCs/>
          <w:sz w:val="18"/>
          <w:szCs w:val="18"/>
          <w:rtl/>
        </w:rPr>
        <w:t>سی</w:t>
      </w:r>
      <w:r w:rsidRPr="00C575D0">
        <w:rPr>
          <w:rFonts w:cs="B Mitra" w:hint="cs"/>
          <w:b/>
          <w:bCs/>
          <w:sz w:val="18"/>
          <w:szCs w:val="18"/>
          <w:rtl/>
        </w:rPr>
        <w:t>زده- مشخصات هندسی و کاربری سقفها</w:t>
      </w:r>
      <w:r w:rsidRPr="00C575D0">
        <w:rPr>
          <w:rFonts w:cs="B Mitra" w:hint="cs"/>
          <w:sz w:val="18"/>
          <w:szCs w:val="18"/>
          <w:rtl/>
        </w:rPr>
        <w:t xml:space="preserve">                            </w:t>
      </w:r>
      <w:r w:rsidRPr="00C575D0">
        <w:rPr>
          <w:rFonts w:cs="B Mitra" w:hint="cs"/>
          <w:b/>
          <w:bCs/>
          <w:sz w:val="16"/>
          <w:szCs w:val="16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>کادر ترسیم پلان محور بندی ستونها و نمایش محل قرار گیری سیستم باربر جانبی</w:t>
      </w:r>
    </w:p>
    <w:tbl>
      <w:tblPr>
        <w:tblStyle w:val="TableGrid"/>
        <w:bidiVisual/>
        <w:tblW w:w="10710" w:type="dxa"/>
        <w:tblInd w:w="44" w:type="dxa"/>
        <w:tblLook w:val="04A0"/>
      </w:tblPr>
      <w:tblGrid>
        <w:gridCol w:w="719"/>
        <w:gridCol w:w="720"/>
        <w:gridCol w:w="900"/>
        <w:gridCol w:w="1080"/>
        <w:gridCol w:w="900"/>
        <w:gridCol w:w="236"/>
        <w:gridCol w:w="6135"/>
        <w:gridCol w:w="20"/>
      </w:tblGrid>
      <w:tr w:rsidR="00406B83" w:rsidTr="009135AA">
        <w:trPr>
          <w:trHeight w:val="420"/>
        </w:trPr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406B83" w:rsidRPr="008A4DBF" w:rsidRDefault="00406B83" w:rsidP="00406B83">
            <w:pPr>
              <w:pStyle w:val="ListParagraph"/>
              <w:ind w:left="0"/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  <w:r w:rsidRPr="008A4DBF">
              <w:rPr>
                <w:rFonts w:cs="B Mitra" w:hint="cs"/>
                <w:b/>
                <w:bCs/>
                <w:sz w:val="18"/>
                <w:szCs w:val="18"/>
                <w:rtl/>
              </w:rPr>
              <w:t>مساحت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406B83" w:rsidRPr="008A4DBF" w:rsidRDefault="00406B83" w:rsidP="00406B83">
            <w:pPr>
              <w:pStyle w:val="ListParagraph"/>
              <w:ind w:left="0"/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  <w:r w:rsidRPr="008A4DBF">
              <w:rPr>
                <w:rFonts w:cs="B Mitra" w:hint="cs"/>
                <w:b/>
                <w:bCs/>
                <w:sz w:val="18"/>
                <w:szCs w:val="18"/>
                <w:rtl/>
              </w:rPr>
              <w:t xml:space="preserve">تراز 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</w:tcBorders>
          </w:tcPr>
          <w:p w:rsidR="00406B83" w:rsidRPr="008A4DBF" w:rsidRDefault="00406B83" w:rsidP="00406B83">
            <w:pPr>
              <w:pStyle w:val="ListParagraph"/>
              <w:ind w:left="0"/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  <w:r w:rsidRPr="008A4DBF">
              <w:rPr>
                <w:rFonts w:cs="B Mitra" w:hint="cs"/>
                <w:b/>
                <w:bCs/>
                <w:sz w:val="18"/>
                <w:szCs w:val="18"/>
                <w:rtl/>
              </w:rPr>
              <w:t>ارتفاع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406B83" w:rsidRPr="008A4DBF" w:rsidRDefault="00406B83" w:rsidP="00406B83">
            <w:pPr>
              <w:pStyle w:val="ListParagraph"/>
              <w:ind w:left="0"/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  <w:r w:rsidRPr="008A4DBF">
              <w:rPr>
                <w:rFonts w:cs="B Mitra" w:hint="cs"/>
                <w:b/>
                <w:bCs/>
                <w:sz w:val="18"/>
                <w:szCs w:val="18"/>
                <w:rtl/>
              </w:rPr>
              <w:t>کاربری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6B83" w:rsidRPr="008A4DBF" w:rsidRDefault="00406B83" w:rsidP="00406B83">
            <w:pPr>
              <w:pStyle w:val="ListParagraph"/>
              <w:ind w:left="0"/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  <w:r w:rsidRPr="008A4DBF">
              <w:rPr>
                <w:rFonts w:cs="B Mitra" w:hint="cs"/>
                <w:b/>
                <w:bCs/>
                <w:sz w:val="18"/>
                <w:szCs w:val="18"/>
                <w:rtl/>
              </w:rPr>
              <w:t>نام سقف</w:t>
            </w:r>
          </w:p>
        </w:tc>
        <w:tc>
          <w:tcPr>
            <w:tcW w:w="236" w:type="dxa"/>
            <w:vMerge w:val="restar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rPr>
                <w:rFonts w:cs="B Mitra"/>
                <w:rtl/>
              </w:rPr>
            </w:pPr>
          </w:p>
        </w:tc>
      </w:tr>
      <w:tr w:rsidR="00406B83" w:rsidTr="009135AA">
        <w:tc>
          <w:tcPr>
            <w:tcW w:w="719" w:type="dxa"/>
            <w:tcBorders>
              <w:top w:val="double" w:sz="4" w:space="0" w:color="auto"/>
              <w:lef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  <w:tcBorders>
              <w:top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23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406B83" w:rsidTr="009135AA">
        <w:tc>
          <w:tcPr>
            <w:tcW w:w="719" w:type="dxa"/>
            <w:tcBorders>
              <w:lef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23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406B83" w:rsidTr="009135AA">
        <w:tc>
          <w:tcPr>
            <w:tcW w:w="719" w:type="dxa"/>
            <w:tcBorders>
              <w:lef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23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406B83" w:rsidTr="009135AA">
        <w:tc>
          <w:tcPr>
            <w:tcW w:w="719" w:type="dxa"/>
            <w:tcBorders>
              <w:lef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23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406B83" w:rsidTr="009135AA">
        <w:tc>
          <w:tcPr>
            <w:tcW w:w="719" w:type="dxa"/>
            <w:tcBorders>
              <w:lef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23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406B83" w:rsidTr="009135AA">
        <w:tc>
          <w:tcPr>
            <w:tcW w:w="719" w:type="dxa"/>
            <w:tcBorders>
              <w:lef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23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406B83" w:rsidTr="009135AA">
        <w:trPr>
          <w:trHeight w:val="290"/>
        </w:trPr>
        <w:tc>
          <w:tcPr>
            <w:tcW w:w="719" w:type="dxa"/>
            <w:tcBorders>
              <w:left w:val="double" w:sz="4" w:space="0" w:color="auto"/>
              <w:bottom w:val="sing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23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406B83" w:rsidTr="009135AA">
        <w:trPr>
          <w:trHeight w:val="300"/>
        </w:trPr>
        <w:tc>
          <w:tcPr>
            <w:tcW w:w="71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23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406B83" w:rsidTr="009135AA">
        <w:trPr>
          <w:trHeight w:val="132"/>
        </w:trPr>
        <w:tc>
          <w:tcPr>
            <w:tcW w:w="4319" w:type="dxa"/>
            <w:gridSpan w:val="5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406B83" w:rsidRDefault="00406B83" w:rsidP="00406B83">
            <w:pPr>
              <w:pStyle w:val="ListParagraph"/>
              <w:ind w:left="0"/>
              <w:rPr>
                <w:rFonts w:cs="B Mitra"/>
                <w:rtl/>
              </w:rPr>
            </w:pPr>
          </w:p>
        </w:tc>
        <w:tc>
          <w:tcPr>
            <w:tcW w:w="236" w:type="dxa"/>
            <w:vMerge/>
            <w:tcBorders>
              <w:left w:val="nil"/>
              <w:bottom w:val="nil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06B83" w:rsidRDefault="00406B83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C41D81" w:rsidTr="009135AA">
        <w:trPr>
          <w:trHeight w:val="1042"/>
        </w:trPr>
        <w:tc>
          <w:tcPr>
            <w:tcW w:w="4319" w:type="dxa"/>
            <w:gridSpan w:val="5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C41D81" w:rsidRPr="00D32DCE" w:rsidRDefault="00C41D81" w:rsidP="002307A8">
            <w:pPr>
              <w:pStyle w:val="ListParagraph"/>
              <w:ind w:left="0"/>
              <w:rPr>
                <w:rFonts w:cs="B Mitra"/>
                <w:b/>
                <w:bCs/>
                <w:sz w:val="16"/>
                <w:szCs w:val="16"/>
                <w:rtl/>
              </w:rPr>
            </w:pPr>
            <w:r w:rsidRPr="00D32DCE">
              <w:rPr>
                <w:rFonts w:cs="B Mitra" w:hint="cs"/>
                <w:b/>
                <w:bCs/>
                <w:sz w:val="16"/>
                <w:szCs w:val="16"/>
                <w:rtl/>
              </w:rPr>
              <w:t xml:space="preserve">نظر </w:t>
            </w:r>
            <w:bookmarkStart w:id="0" w:name="_GoBack"/>
            <w:bookmarkEnd w:id="0"/>
            <w:r w:rsidRPr="00D32DCE">
              <w:rPr>
                <w:rFonts w:cs="B Mitra" w:hint="cs"/>
                <w:b/>
                <w:bCs/>
                <w:sz w:val="16"/>
                <w:szCs w:val="16"/>
                <w:rtl/>
              </w:rPr>
              <w:t>کنترل کننده:</w:t>
            </w:r>
          </w:p>
        </w:tc>
        <w:tc>
          <w:tcPr>
            <w:tcW w:w="23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C41D81" w:rsidRDefault="00C41D81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41D81" w:rsidRDefault="00C41D81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C41D81" w:rsidTr="009135AA">
        <w:trPr>
          <w:trHeight w:val="88"/>
        </w:trPr>
        <w:tc>
          <w:tcPr>
            <w:tcW w:w="4319" w:type="dxa"/>
            <w:gridSpan w:val="5"/>
            <w:vMerge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C41D81" w:rsidRPr="00140208" w:rsidRDefault="00C41D81" w:rsidP="00406B83">
            <w:pPr>
              <w:pStyle w:val="ListParagraph"/>
              <w:ind w:left="0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236" w:type="dxa"/>
            <w:vMerge/>
            <w:tcBorders>
              <w:left w:val="double" w:sz="4" w:space="0" w:color="auto"/>
              <w:bottom w:val="double" w:sz="4" w:space="0" w:color="auto"/>
              <w:right w:val="nil"/>
            </w:tcBorders>
          </w:tcPr>
          <w:p w:rsidR="00C41D81" w:rsidRDefault="00C41D81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155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C41D81" w:rsidRDefault="00C41D81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C41D81" w:rsidTr="009135AA">
        <w:trPr>
          <w:trHeight w:val="221"/>
        </w:trPr>
        <w:tc>
          <w:tcPr>
            <w:tcW w:w="4319" w:type="dxa"/>
            <w:gridSpan w:val="5"/>
            <w:vMerge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</w:tcPr>
          <w:p w:rsidR="00C41D81" w:rsidRPr="00140208" w:rsidRDefault="00C41D81" w:rsidP="00406B83">
            <w:pPr>
              <w:pStyle w:val="ListParagraph"/>
              <w:ind w:left="0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91" w:type="dxa"/>
            <w:gridSpan w:val="3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C41D81" w:rsidRDefault="00C41D81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  <w:p w:rsidR="009135AA" w:rsidRDefault="009135AA" w:rsidP="00406B83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C41D81" w:rsidTr="009135AA">
        <w:tblPrEx>
          <w:tblBorders>
            <w:top w:val="doub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gridAfter w:val="1"/>
          <w:wAfter w:w="20" w:type="dxa"/>
          <w:trHeight w:val="100"/>
        </w:trPr>
        <w:tc>
          <w:tcPr>
            <w:tcW w:w="10690" w:type="dxa"/>
            <w:gridSpan w:val="7"/>
            <w:tcBorders>
              <w:top w:val="double" w:sz="4" w:space="0" w:color="auto"/>
              <w:right w:val="nil"/>
            </w:tcBorders>
          </w:tcPr>
          <w:p w:rsidR="00C41D81" w:rsidRDefault="00C41D81" w:rsidP="00406B83">
            <w:pPr>
              <w:tabs>
                <w:tab w:val="left" w:pos="3546"/>
              </w:tabs>
              <w:rPr>
                <w:rFonts w:cs="B Mitra"/>
                <w:rtl/>
              </w:rPr>
            </w:pPr>
          </w:p>
        </w:tc>
      </w:tr>
    </w:tbl>
    <w:p w:rsidR="00406B83" w:rsidRDefault="00406B83" w:rsidP="000740ED">
      <w:pPr>
        <w:tabs>
          <w:tab w:val="left" w:pos="3546"/>
        </w:tabs>
        <w:rPr>
          <w:rFonts w:cs="B Mitra"/>
          <w:rtl/>
        </w:rPr>
      </w:pPr>
    </w:p>
    <w:sectPr w:rsidR="00406B83" w:rsidSect="00406B83">
      <w:pgSz w:w="11906" w:h="16838" w:code="9"/>
      <w:pgMar w:top="568" w:right="720" w:bottom="0" w:left="720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1DC" w:rsidRDefault="007D71DC" w:rsidP="00A43C07">
      <w:pPr>
        <w:spacing w:after="0" w:line="240" w:lineRule="auto"/>
      </w:pPr>
      <w:r>
        <w:separator/>
      </w:r>
    </w:p>
  </w:endnote>
  <w:endnote w:type="continuationSeparator" w:id="0">
    <w:p w:rsidR="007D71DC" w:rsidRDefault="007D71DC" w:rsidP="00A4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manC">
    <w:altName w:val="Courier New"/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manD">
    <w:altName w:val="Courier New"/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1DC" w:rsidRDefault="007D71DC" w:rsidP="00A43C07">
      <w:pPr>
        <w:spacing w:after="0" w:line="240" w:lineRule="auto"/>
      </w:pPr>
      <w:r>
        <w:separator/>
      </w:r>
    </w:p>
  </w:footnote>
  <w:footnote w:type="continuationSeparator" w:id="0">
    <w:p w:rsidR="007D71DC" w:rsidRDefault="007D71DC" w:rsidP="00A43C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D6A7C"/>
    <w:multiLevelType w:val="hybridMultilevel"/>
    <w:tmpl w:val="940E814E"/>
    <w:lvl w:ilvl="0" w:tplc="D0D412DE">
      <w:start w:val="1"/>
      <w:numFmt w:val="bullet"/>
      <w:lvlText w:val=""/>
      <w:lvlJc w:val="center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2A52D49"/>
    <w:multiLevelType w:val="hybridMultilevel"/>
    <w:tmpl w:val="01A430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351192"/>
    <w:multiLevelType w:val="hybridMultilevel"/>
    <w:tmpl w:val="6B2E4CAC"/>
    <w:lvl w:ilvl="0" w:tplc="CC80E818">
      <w:numFmt w:val="bullet"/>
      <w:lvlText w:val="-"/>
      <w:lvlJc w:val="left"/>
      <w:pPr>
        <w:ind w:left="1080" w:hanging="360"/>
      </w:pPr>
      <w:rPr>
        <w:rFonts w:asciiTheme="minorHAnsi" w:eastAsiaTheme="minorHAnsi" w:hAnsiTheme="minorHAnsi" w:cs="B Lotu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6C90EB9"/>
    <w:multiLevelType w:val="hybridMultilevel"/>
    <w:tmpl w:val="83A4A80A"/>
    <w:lvl w:ilvl="0" w:tplc="D0D412DE">
      <w:start w:val="1"/>
      <w:numFmt w:val="bullet"/>
      <w:lvlText w:val="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D86A93"/>
    <w:multiLevelType w:val="hybridMultilevel"/>
    <w:tmpl w:val="4F4EF7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782C25"/>
    <w:multiLevelType w:val="hybridMultilevel"/>
    <w:tmpl w:val="80441036"/>
    <w:lvl w:ilvl="0" w:tplc="3FBC9318">
      <w:start w:val="1"/>
      <w:numFmt w:val="decimal"/>
      <w:lvlText w:val="%1-"/>
      <w:lvlJc w:val="center"/>
      <w:pPr>
        <w:ind w:left="540" w:hanging="360"/>
      </w:pPr>
      <w:rPr>
        <w:rFonts w:cs="B Lotus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6">
    <w:nsid w:val="2A0B1D44"/>
    <w:multiLevelType w:val="hybridMultilevel"/>
    <w:tmpl w:val="C27E1202"/>
    <w:lvl w:ilvl="0" w:tplc="D0D412DE">
      <w:start w:val="1"/>
      <w:numFmt w:val="bullet"/>
      <w:lvlText w:val="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24497"/>
    <w:multiLevelType w:val="hybridMultilevel"/>
    <w:tmpl w:val="80441036"/>
    <w:lvl w:ilvl="0" w:tplc="3FBC9318">
      <w:start w:val="1"/>
      <w:numFmt w:val="decimal"/>
      <w:lvlText w:val="%1-"/>
      <w:lvlJc w:val="center"/>
      <w:pPr>
        <w:ind w:left="630" w:hanging="360"/>
      </w:pPr>
      <w:rPr>
        <w:rFonts w:cs="B Lotus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CD62309"/>
    <w:multiLevelType w:val="hybridMultilevel"/>
    <w:tmpl w:val="80441036"/>
    <w:lvl w:ilvl="0" w:tplc="3FBC9318">
      <w:start w:val="1"/>
      <w:numFmt w:val="decimal"/>
      <w:lvlText w:val="%1-"/>
      <w:lvlJc w:val="center"/>
      <w:pPr>
        <w:ind w:left="630" w:hanging="360"/>
      </w:pPr>
      <w:rPr>
        <w:rFonts w:cs="B Lotus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E0470AE"/>
    <w:multiLevelType w:val="hybridMultilevel"/>
    <w:tmpl w:val="9F1674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EE3F39"/>
    <w:multiLevelType w:val="hybridMultilevel"/>
    <w:tmpl w:val="4E0C95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0A7629"/>
    <w:multiLevelType w:val="hybridMultilevel"/>
    <w:tmpl w:val="C988F6A6"/>
    <w:lvl w:ilvl="0" w:tplc="D0D412DE">
      <w:start w:val="1"/>
      <w:numFmt w:val="bullet"/>
      <w:lvlText w:val="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452CF7"/>
    <w:multiLevelType w:val="hybridMultilevel"/>
    <w:tmpl w:val="80441036"/>
    <w:lvl w:ilvl="0" w:tplc="3FBC9318">
      <w:start w:val="1"/>
      <w:numFmt w:val="decimal"/>
      <w:lvlText w:val="%1-"/>
      <w:lvlJc w:val="center"/>
      <w:pPr>
        <w:ind w:left="630" w:hanging="360"/>
      </w:pPr>
      <w:rPr>
        <w:rFonts w:cs="B Lotus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AE7528"/>
    <w:multiLevelType w:val="hybridMultilevel"/>
    <w:tmpl w:val="80441036"/>
    <w:lvl w:ilvl="0" w:tplc="3FBC9318">
      <w:start w:val="1"/>
      <w:numFmt w:val="decimal"/>
      <w:lvlText w:val="%1-"/>
      <w:lvlJc w:val="center"/>
      <w:pPr>
        <w:ind w:left="360" w:hanging="360"/>
      </w:pPr>
      <w:rPr>
        <w:rFonts w:cs="B Lotus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4">
    <w:nsid w:val="76A737DE"/>
    <w:multiLevelType w:val="hybridMultilevel"/>
    <w:tmpl w:val="F7C049AA"/>
    <w:lvl w:ilvl="0" w:tplc="D0D412DE">
      <w:start w:val="1"/>
      <w:numFmt w:val="bullet"/>
      <w:lvlText w:val="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8645845"/>
    <w:multiLevelType w:val="hybridMultilevel"/>
    <w:tmpl w:val="407418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FA400AA"/>
    <w:multiLevelType w:val="hybridMultilevel"/>
    <w:tmpl w:val="5D66A8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6"/>
  </w:num>
  <w:num w:numId="4">
    <w:abstractNumId w:val="4"/>
  </w:num>
  <w:num w:numId="5">
    <w:abstractNumId w:val="15"/>
  </w:num>
  <w:num w:numId="6">
    <w:abstractNumId w:val="1"/>
  </w:num>
  <w:num w:numId="7">
    <w:abstractNumId w:val="0"/>
  </w:num>
  <w:num w:numId="8">
    <w:abstractNumId w:val="11"/>
  </w:num>
  <w:num w:numId="9">
    <w:abstractNumId w:val="10"/>
  </w:num>
  <w:num w:numId="10">
    <w:abstractNumId w:val="14"/>
  </w:num>
  <w:num w:numId="11">
    <w:abstractNumId w:val="3"/>
  </w:num>
  <w:num w:numId="12">
    <w:abstractNumId w:val="12"/>
  </w:num>
  <w:num w:numId="13">
    <w:abstractNumId w:val="2"/>
  </w:num>
  <w:num w:numId="14">
    <w:abstractNumId w:val="13"/>
  </w:num>
  <w:num w:numId="15">
    <w:abstractNumId w:val="7"/>
  </w:num>
  <w:num w:numId="16">
    <w:abstractNumId w:val="5"/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802B8"/>
    <w:rsid w:val="0000082D"/>
    <w:rsid w:val="00001B5F"/>
    <w:rsid w:val="0000203B"/>
    <w:rsid w:val="00003166"/>
    <w:rsid w:val="00003D95"/>
    <w:rsid w:val="000048F0"/>
    <w:rsid w:val="00005EB7"/>
    <w:rsid w:val="00010443"/>
    <w:rsid w:val="00016EAB"/>
    <w:rsid w:val="000210DE"/>
    <w:rsid w:val="00022186"/>
    <w:rsid w:val="00022E3B"/>
    <w:rsid w:val="00023C5B"/>
    <w:rsid w:val="00024FFC"/>
    <w:rsid w:val="0003276F"/>
    <w:rsid w:val="0003640C"/>
    <w:rsid w:val="000378F4"/>
    <w:rsid w:val="00040988"/>
    <w:rsid w:val="0004227E"/>
    <w:rsid w:val="0004398B"/>
    <w:rsid w:val="00043999"/>
    <w:rsid w:val="00043BAD"/>
    <w:rsid w:val="00045B34"/>
    <w:rsid w:val="000512A8"/>
    <w:rsid w:val="0005314C"/>
    <w:rsid w:val="000546A2"/>
    <w:rsid w:val="00056480"/>
    <w:rsid w:val="00056DAF"/>
    <w:rsid w:val="00056FBC"/>
    <w:rsid w:val="00061005"/>
    <w:rsid w:val="00061061"/>
    <w:rsid w:val="00061E36"/>
    <w:rsid w:val="00065EA7"/>
    <w:rsid w:val="000675AC"/>
    <w:rsid w:val="0007055C"/>
    <w:rsid w:val="00074092"/>
    <w:rsid w:val="000740ED"/>
    <w:rsid w:val="000778C0"/>
    <w:rsid w:val="00080685"/>
    <w:rsid w:val="0008103F"/>
    <w:rsid w:val="000832AA"/>
    <w:rsid w:val="00083A2B"/>
    <w:rsid w:val="00083EE4"/>
    <w:rsid w:val="00084722"/>
    <w:rsid w:val="00084F4B"/>
    <w:rsid w:val="000A044C"/>
    <w:rsid w:val="000A0D7B"/>
    <w:rsid w:val="000A55F4"/>
    <w:rsid w:val="000A692B"/>
    <w:rsid w:val="000A6D11"/>
    <w:rsid w:val="000A785B"/>
    <w:rsid w:val="000B262C"/>
    <w:rsid w:val="000B349F"/>
    <w:rsid w:val="000B7D71"/>
    <w:rsid w:val="000C0290"/>
    <w:rsid w:val="000C08AD"/>
    <w:rsid w:val="000C0CD6"/>
    <w:rsid w:val="000C3BD7"/>
    <w:rsid w:val="000C3CFD"/>
    <w:rsid w:val="000C5265"/>
    <w:rsid w:val="000C528B"/>
    <w:rsid w:val="000D7011"/>
    <w:rsid w:val="000D7517"/>
    <w:rsid w:val="000E0A08"/>
    <w:rsid w:val="000E0BA0"/>
    <w:rsid w:val="000E3A10"/>
    <w:rsid w:val="000E5302"/>
    <w:rsid w:val="000E584F"/>
    <w:rsid w:val="000E641C"/>
    <w:rsid w:val="000E6E8F"/>
    <w:rsid w:val="000E7000"/>
    <w:rsid w:val="000F4BAA"/>
    <w:rsid w:val="000F65BF"/>
    <w:rsid w:val="000F6F4D"/>
    <w:rsid w:val="00101318"/>
    <w:rsid w:val="001056CD"/>
    <w:rsid w:val="001057BE"/>
    <w:rsid w:val="00106365"/>
    <w:rsid w:val="001118B1"/>
    <w:rsid w:val="00112E23"/>
    <w:rsid w:val="00115CC5"/>
    <w:rsid w:val="0012185C"/>
    <w:rsid w:val="001335BA"/>
    <w:rsid w:val="001357D2"/>
    <w:rsid w:val="00136BCB"/>
    <w:rsid w:val="00137F69"/>
    <w:rsid w:val="00140208"/>
    <w:rsid w:val="001435BB"/>
    <w:rsid w:val="00146960"/>
    <w:rsid w:val="00153608"/>
    <w:rsid w:val="001550D2"/>
    <w:rsid w:val="001552A2"/>
    <w:rsid w:val="001606EA"/>
    <w:rsid w:val="00163305"/>
    <w:rsid w:val="0016764F"/>
    <w:rsid w:val="0017180F"/>
    <w:rsid w:val="00173564"/>
    <w:rsid w:val="00174AD2"/>
    <w:rsid w:val="00174EBC"/>
    <w:rsid w:val="00175250"/>
    <w:rsid w:val="00176567"/>
    <w:rsid w:val="001767FF"/>
    <w:rsid w:val="00181579"/>
    <w:rsid w:val="001826FA"/>
    <w:rsid w:val="00182889"/>
    <w:rsid w:val="00184D02"/>
    <w:rsid w:val="00187B1F"/>
    <w:rsid w:val="00187F3A"/>
    <w:rsid w:val="001953A2"/>
    <w:rsid w:val="00195980"/>
    <w:rsid w:val="00196495"/>
    <w:rsid w:val="001A40FC"/>
    <w:rsid w:val="001A5AF6"/>
    <w:rsid w:val="001A6995"/>
    <w:rsid w:val="001B0318"/>
    <w:rsid w:val="001B1605"/>
    <w:rsid w:val="001B44D9"/>
    <w:rsid w:val="001C04F7"/>
    <w:rsid w:val="001C52B6"/>
    <w:rsid w:val="001C5404"/>
    <w:rsid w:val="001D13C8"/>
    <w:rsid w:val="001D1814"/>
    <w:rsid w:val="001D248F"/>
    <w:rsid w:val="001E3DA2"/>
    <w:rsid w:val="001E6BCD"/>
    <w:rsid w:val="001E6CA9"/>
    <w:rsid w:val="001E7382"/>
    <w:rsid w:val="001E7A26"/>
    <w:rsid w:val="001F2D51"/>
    <w:rsid w:val="001F52F2"/>
    <w:rsid w:val="001F5DE9"/>
    <w:rsid w:val="0020331A"/>
    <w:rsid w:val="00204225"/>
    <w:rsid w:val="002101DE"/>
    <w:rsid w:val="0021046A"/>
    <w:rsid w:val="0021325B"/>
    <w:rsid w:val="002157D4"/>
    <w:rsid w:val="00216E1A"/>
    <w:rsid w:val="00217F64"/>
    <w:rsid w:val="0022457E"/>
    <w:rsid w:val="002268C1"/>
    <w:rsid w:val="00226E58"/>
    <w:rsid w:val="002272A0"/>
    <w:rsid w:val="00227577"/>
    <w:rsid w:val="00232501"/>
    <w:rsid w:val="002339B8"/>
    <w:rsid w:val="00233A26"/>
    <w:rsid w:val="00234B31"/>
    <w:rsid w:val="00235E83"/>
    <w:rsid w:val="002378EC"/>
    <w:rsid w:val="0024105A"/>
    <w:rsid w:val="002423EC"/>
    <w:rsid w:val="00242D33"/>
    <w:rsid w:val="00244CC8"/>
    <w:rsid w:val="002457B2"/>
    <w:rsid w:val="00246386"/>
    <w:rsid w:val="00250080"/>
    <w:rsid w:val="00250E7C"/>
    <w:rsid w:val="00261BC5"/>
    <w:rsid w:val="00261C1F"/>
    <w:rsid w:val="0026498B"/>
    <w:rsid w:val="00265145"/>
    <w:rsid w:val="002656F6"/>
    <w:rsid w:val="00265DA8"/>
    <w:rsid w:val="00266496"/>
    <w:rsid w:val="0026789F"/>
    <w:rsid w:val="00267E2C"/>
    <w:rsid w:val="00273846"/>
    <w:rsid w:val="00274277"/>
    <w:rsid w:val="0027582F"/>
    <w:rsid w:val="00280CCB"/>
    <w:rsid w:val="0028173B"/>
    <w:rsid w:val="00285AF3"/>
    <w:rsid w:val="00285FDE"/>
    <w:rsid w:val="002860DA"/>
    <w:rsid w:val="002902AB"/>
    <w:rsid w:val="00291744"/>
    <w:rsid w:val="0029232C"/>
    <w:rsid w:val="00292975"/>
    <w:rsid w:val="00293078"/>
    <w:rsid w:val="00293E44"/>
    <w:rsid w:val="00294B63"/>
    <w:rsid w:val="00294F25"/>
    <w:rsid w:val="00296D39"/>
    <w:rsid w:val="002A07CD"/>
    <w:rsid w:val="002A2F51"/>
    <w:rsid w:val="002A47F1"/>
    <w:rsid w:val="002A485F"/>
    <w:rsid w:val="002A6AEC"/>
    <w:rsid w:val="002B1009"/>
    <w:rsid w:val="002B26E5"/>
    <w:rsid w:val="002B4F46"/>
    <w:rsid w:val="002B642B"/>
    <w:rsid w:val="002C07C4"/>
    <w:rsid w:val="002C4898"/>
    <w:rsid w:val="002C72BB"/>
    <w:rsid w:val="002D0F26"/>
    <w:rsid w:val="002D611F"/>
    <w:rsid w:val="002D7700"/>
    <w:rsid w:val="002E025E"/>
    <w:rsid w:val="002E10AF"/>
    <w:rsid w:val="002E192B"/>
    <w:rsid w:val="002E2456"/>
    <w:rsid w:val="002E260A"/>
    <w:rsid w:val="002E2A17"/>
    <w:rsid w:val="002E3697"/>
    <w:rsid w:val="002E4737"/>
    <w:rsid w:val="002E5E26"/>
    <w:rsid w:val="002E717B"/>
    <w:rsid w:val="002F24D6"/>
    <w:rsid w:val="002F7AE0"/>
    <w:rsid w:val="002F7D66"/>
    <w:rsid w:val="00300D4A"/>
    <w:rsid w:val="00307FBE"/>
    <w:rsid w:val="003105EE"/>
    <w:rsid w:val="00311B9D"/>
    <w:rsid w:val="00312FDC"/>
    <w:rsid w:val="0031302F"/>
    <w:rsid w:val="003248FD"/>
    <w:rsid w:val="00325C15"/>
    <w:rsid w:val="003266BD"/>
    <w:rsid w:val="003402BD"/>
    <w:rsid w:val="0034138A"/>
    <w:rsid w:val="00344DAF"/>
    <w:rsid w:val="003468E1"/>
    <w:rsid w:val="0035417F"/>
    <w:rsid w:val="0035469B"/>
    <w:rsid w:val="00355382"/>
    <w:rsid w:val="0036096B"/>
    <w:rsid w:val="0036286B"/>
    <w:rsid w:val="0036286D"/>
    <w:rsid w:val="00363B92"/>
    <w:rsid w:val="00367574"/>
    <w:rsid w:val="0037151C"/>
    <w:rsid w:val="00372B5C"/>
    <w:rsid w:val="00376A48"/>
    <w:rsid w:val="00377214"/>
    <w:rsid w:val="0038038B"/>
    <w:rsid w:val="003804E0"/>
    <w:rsid w:val="003816AA"/>
    <w:rsid w:val="00383EAC"/>
    <w:rsid w:val="003845F7"/>
    <w:rsid w:val="0038785E"/>
    <w:rsid w:val="00387C94"/>
    <w:rsid w:val="00394199"/>
    <w:rsid w:val="00395062"/>
    <w:rsid w:val="00397D73"/>
    <w:rsid w:val="003A08AD"/>
    <w:rsid w:val="003A3819"/>
    <w:rsid w:val="003B0D6D"/>
    <w:rsid w:val="003B128D"/>
    <w:rsid w:val="003B2CBF"/>
    <w:rsid w:val="003B50DE"/>
    <w:rsid w:val="003B581E"/>
    <w:rsid w:val="003B7650"/>
    <w:rsid w:val="003B7BFD"/>
    <w:rsid w:val="003C0911"/>
    <w:rsid w:val="003C2CA9"/>
    <w:rsid w:val="003C727B"/>
    <w:rsid w:val="003C7E81"/>
    <w:rsid w:val="003D3299"/>
    <w:rsid w:val="003D401A"/>
    <w:rsid w:val="003D5D15"/>
    <w:rsid w:val="003D665C"/>
    <w:rsid w:val="003E3C40"/>
    <w:rsid w:val="003E437E"/>
    <w:rsid w:val="003E6485"/>
    <w:rsid w:val="003F2825"/>
    <w:rsid w:val="003F3E25"/>
    <w:rsid w:val="003F4998"/>
    <w:rsid w:val="003F61DE"/>
    <w:rsid w:val="003F6945"/>
    <w:rsid w:val="00400DB0"/>
    <w:rsid w:val="00401126"/>
    <w:rsid w:val="00403D63"/>
    <w:rsid w:val="00403E2C"/>
    <w:rsid w:val="00405A5E"/>
    <w:rsid w:val="00406777"/>
    <w:rsid w:val="00406B83"/>
    <w:rsid w:val="00412B92"/>
    <w:rsid w:val="00415506"/>
    <w:rsid w:val="00421CF0"/>
    <w:rsid w:val="004221CC"/>
    <w:rsid w:val="00423000"/>
    <w:rsid w:val="00424682"/>
    <w:rsid w:val="004247FE"/>
    <w:rsid w:val="00424926"/>
    <w:rsid w:val="00425316"/>
    <w:rsid w:val="00425942"/>
    <w:rsid w:val="00426276"/>
    <w:rsid w:val="00427F41"/>
    <w:rsid w:val="00430AD5"/>
    <w:rsid w:val="00432CC4"/>
    <w:rsid w:val="004353C9"/>
    <w:rsid w:val="0044055A"/>
    <w:rsid w:val="00441272"/>
    <w:rsid w:val="004435F3"/>
    <w:rsid w:val="00443B90"/>
    <w:rsid w:val="004443A3"/>
    <w:rsid w:val="00444C56"/>
    <w:rsid w:val="00446033"/>
    <w:rsid w:val="0044728D"/>
    <w:rsid w:val="004518D1"/>
    <w:rsid w:val="00454518"/>
    <w:rsid w:val="0045725A"/>
    <w:rsid w:val="0046227B"/>
    <w:rsid w:val="00462DB1"/>
    <w:rsid w:val="00465096"/>
    <w:rsid w:val="00465DBE"/>
    <w:rsid w:val="00467975"/>
    <w:rsid w:val="00473E8D"/>
    <w:rsid w:val="00475912"/>
    <w:rsid w:val="0047788A"/>
    <w:rsid w:val="00477CC2"/>
    <w:rsid w:val="00480920"/>
    <w:rsid w:val="00480AB3"/>
    <w:rsid w:val="0048182A"/>
    <w:rsid w:val="0048222C"/>
    <w:rsid w:val="00482B4F"/>
    <w:rsid w:val="00484F17"/>
    <w:rsid w:val="0048781E"/>
    <w:rsid w:val="00490B2C"/>
    <w:rsid w:val="00497673"/>
    <w:rsid w:val="004A1660"/>
    <w:rsid w:val="004A77B3"/>
    <w:rsid w:val="004B1E99"/>
    <w:rsid w:val="004B7A09"/>
    <w:rsid w:val="004C00B4"/>
    <w:rsid w:val="004C38C3"/>
    <w:rsid w:val="004C3FD6"/>
    <w:rsid w:val="004C4477"/>
    <w:rsid w:val="004C677F"/>
    <w:rsid w:val="004C76CD"/>
    <w:rsid w:val="004C7C05"/>
    <w:rsid w:val="004D1424"/>
    <w:rsid w:val="004D1D1E"/>
    <w:rsid w:val="004D36DB"/>
    <w:rsid w:val="004D4C45"/>
    <w:rsid w:val="004D5128"/>
    <w:rsid w:val="004D5A80"/>
    <w:rsid w:val="004E3638"/>
    <w:rsid w:val="004E656E"/>
    <w:rsid w:val="004E68B1"/>
    <w:rsid w:val="004E7678"/>
    <w:rsid w:val="004E77E6"/>
    <w:rsid w:val="004F0B26"/>
    <w:rsid w:val="004F1569"/>
    <w:rsid w:val="004F3214"/>
    <w:rsid w:val="004F4E43"/>
    <w:rsid w:val="00501A14"/>
    <w:rsid w:val="00505191"/>
    <w:rsid w:val="0051205A"/>
    <w:rsid w:val="00515F9B"/>
    <w:rsid w:val="0052664E"/>
    <w:rsid w:val="0052740A"/>
    <w:rsid w:val="00527471"/>
    <w:rsid w:val="00527B4C"/>
    <w:rsid w:val="00533367"/>
    <w:rsid w:val="00533E48"/>
    <w:rsid w:val="00535B9E"/>
    <w:rsid w:val="00536C0F"/>
    <w:rsid w:val="00540B46"/>
    <w:rsid w:val="00540B57"/>
    <w:rsid w:val="00541604"/>
    <w:rsid w:val="005477D7"/>
    <w:rsid w:val="005519ED"/>
    <w:rsid w:val="00553A4A"/>
    <w:rsid w:val="00553DE8"/>
    <w:rsid w:val="0055444C"/>
    <w:rsid w:val="00556177"/>
    <w:rsid w:val="005568BB"/>
    <w:rsid w:val="005577EE"/>
    <w:rsid w:val="00560A84"/>
    <w:rsid w:val="00563BF0"/>
    <w:rsid w:val="00565B9C"/>
    <w:rsid w:val="0056660B"/>
    <w:rsid w:val="00567BF3"/>
    <w:rsid w:val="00581C60"/>
    <w:rsid w:val="00582A3E"/>
    <w:rsid w:val="00583711"/>
    <w:rsid w:val="00584A21"/>
    <w:rsid w:val="00587601"/>
    <w:rsid w:val="00587B8B"/>
    <w:rsid w:val="005920ED"/>
    <w:rsid w:val="0059534C"/>
    <w:rsid w:val="005977E3"/>
    <w:rsid w:val="00597AEE"/>
    <w:rsid w:val="005B0B28"/>
    <w:rsid w:val="005B2FF8"/>
    <w:rsid w:val="005B3136"/>
    <w:rsid w:val="005B36E7"/>
    <w:rsid w:val="005B4CC8"/>
    <w:rsid w:val="005B5A41"/>
    <w:rsid w:val="005B68B2"/>
    <w:rsid w:val="005C4610"/>
    <w:rsid w:val="005C5C15"/>
    <w:rsid w:val="005D0359"/>
    <w:rsid w:val="005D3BEC"/>
    <w:rsid w:val="005D6009"/>
    <w:rsid w:val="005D7D34"/>
    <w:rsid w:val="005D7F98"/>
    <w:rsid w:val="005E3070"/>
    <w:rsid w:val="005E5641"/>
    <w:rsid w:val="005F2BD4"/>
    <w:rsid w:val="005F7A12"/>
    <w:rsid w:val="00601D1C"/>
    <w:rsid w:val="00602464"/>
    <w:rsid w:val="00603AD1"/>
    <w:rsid w:val="00603B0E"/>
    <w:rsid w:val="0060425A"/>
    <w:rsid w:val="0060557D"/>
    <w:rsid w:val="00606DD2"/>
    <w:rsid w:val="006102AB"/>
    <w:rsid w:val="0061242E"/>
    <w:rsid w:val="006158BA"/>
    <w:rsid w:val="00620416"/>
    <w:rsid w:val="0062215B"/>
    <w:rsid w:val="006245CB"/>
    <w:rsid w:val="0062512D"/>
    <w:rsid w:val="00625552"/>
    <w:rsid w:val="006257BF"/>
    <w:rsid w:val="006259F8"/>
    <w:rsid w:val="00625D74"/>
    <w:rsid w:val="0062666C"/>
    <w:rsid w:val="006313F4"/>
    <w:rsid w:val="0063266D"/>
    <w:rsid w:val="00635769"/>
    <w:rsid w:val="00641CA2"/>
    <w:rsid w:val="00642AEF"/>
    <w:rsid w:val="00642CD6"/>
    <w:rsid w:val="00643952"/>
    <w:rsid w:val="00643AFE"/>
    <w:rsid w:val="00651611"/>
    <w:rsid w:val="00651CF8"/>
    <w:rsid w:val="00653626"/>
    <w:rsid w:val="006554ED"/>
    <w:rsid w:val="006615BB"/>
    <w:rsid w:val="006640CA"/>
    <w:rsid w:val="00666DFC"/>
    <w:rsid w:val="006679C4"/>
    <w:rsid w:val="006679D3"/>
    <w:rsid w:val="00670355"/>
    <w:rsid w:val="00672120"/>
    <w:rsid w:val="0067540D"/>
    <w:rsid w:val="00675A25"/>
    <w:rsid w:val="0067636C"/>
    <w:rsid w:val="00676610"/>
    <w:rsid w:val="00677022"/>
    <w:rsid w:val="006774AB"/>
    <w:rsid w:val="006822A6"/>
    <w:rsid w:val="00682939"/>
    <w:rsid w:val="00682C52"/>
    <w:rsid w:val="00683762"/>
    <w:rsid w:val="00684728"/>
    <w:rsid w:val="00685000"/>
    <w:rsid w:val="00686C1A"/>
    <w:rsid w:val="006873CE"/>
    <w:rsid w:val="006932C2"/>
    <w:rsid w:val="0069352D"/>
    <w:rsid w:val="006938AD"/>
    <w:rsid w:val="00694558"/>
    <w:rsid w:val="00697176"/>
    <w:rsid w:val="00697953"/>
    <w:rsid w:val="006A0AB0"/>
    <w:rsid w:val="006A14FA"/>
    <w:rsid w:val="006A2884"/>
    <w:rsid w:val="006A2C39"/>
    <w:rsid w:val="006A2E72"/>
    <w:rsid w:val="006A3062"/>
    <w:rsid w:val="006A4F75"/>
    <w:rsid w:val="006B2266"/>
    <w:rsid w:val="006B46CB"/>
    <w:rsid w:val="006B48C3"/>
    <w:rsid w:val="006C429B"/>
    <w:rsid w:val="006D4FA1"/>
    <w:rsid w:val="006D7B1B"/>
    <w:rsid w:val="006E1B19"/>
    <w:rsid w:val="006E4A05"/>
    <w:rsid w:val="006E7B7D"/>
    <w:rsid w:val="006F13FF"/>
    <w:rsid w:val="006F2CB5"/>
    <w:rsid w:val="006F5026"/>
    <w:rsid w:val="006F692E"/>
    <w:rsid w:val="00700691"/>
    <w:rsid w:val="00700A24"/>
    <w:rsid w:val="00701144"/>
    <w:rsid w:val="0070340A"/>
    <w:rsid w:val="007161C8"/>
    <w:rsid w:val="00720A27"/>
    <w:rsid w:val="00722929"/>
    <w:rsid w:val="007248EB"/>
    <w:rsid w:val="0072758D"/>
    <w:rsid w:val="007276E6"/>
    <w:rsid w:val="0073131E"/>
    <w:rsid w:val="00734C6A"/>
    <w:rsid w:val="007351CE"/>
    <w:rsid w:val="00736844"/>
    <w:rsid w:val="00737A05"/>
    <w:rsid w:val="00737EEF"/>
    <w:rsid w:val="007402DF"/>
    <w:rsid w:val="0074098B"/>
    <w:rsid w:val="007424F5"/>
    <w:rsid w:val="00742A1B"/>
    <w:rsid w:val="00743813"/>
    <w:rsid w:val="00751445"/>
    <w:rsid w:val="007517E9"/>
    <w:rsid w:val="00753D36"/>
    <w:rsid w:val="00754910"/>
    <w:rsid w:val="007562C5"/>
    <w:rsid w:val="007572DA"/>
    <w:rsid w:val="00761A6F"/>
    <w:rsid w:val="00763430"/>
    <w:rsid w:val="00763B0C"/>
    <w:rsid w:val="007643F3"/>
    <w:rsid w:val="00764EBE"/>
    <w:rsid w:val="007700EA"/>
    <w:rsid w:val="00770C2F"/>
    <w:rsid w:val="00771B0E"/>
    <w:rsid w:val="007748BD"/>
    <w:rsid w:val="00776B0D"/>
    <w:rsid w:val="00780417"/>
    <w:rsid w:val="00782135"/>
    <w:rsid w:val="007846B8"/>
    <w:rsid w:val="00786AAA"/>
    <w:rsid w:val="0078721E"/>
    <w:rsid w:val="00790070"/>
    <w:rsid w:val="00791642"/>
    <w:rsid w:val="007B06EB"/>
    <w:rsid w:val="007B0895"/>
    <w:rsid w:val="007B115C"/>
    <w:rsid w:val="007B2E3D"/>
    <w:rsid w:val="007B3933"/>
    <w:rsid w:val="007B5C3F"/>
    <w:rsid w:val="007C1C1F"/>
    <w:rsid w:val="007C1E96"/>
    <w:rsid w:val="007C29D0"/>
    <w:rsid w:val="007C4326"/>
    <w:rsid w:val="007C4813"/>
    <w:rsid w:val="007D2802"/>
    <w:rsid w:val="007D64A3"/>
    <w:rsid w:val="007D68FB"/>
    <w:rsid w:val="007D71DC"/>
    <w:rsid w:val="007D7885"/>
    <w:rsid w:val="007F2F51"/>
    <w:rsid w:val="007F56CD"/>
    <w:rsid w:val="007F7F53"/>
    <w:rsid w:val="00800FDD"/>
    <w:rsid w:val="0081148A"/>
    <w:rsid w:val="008143E3"/>
    <w:rsid w:val="00814A2C"/>
    <w:rsid w:val="00816B96"/>
    <w:rsid w:val="0082247B"/>
    <w:rsid w:val="00825B29"/>
    <w:rsid w:val="00842BBA"/>
    <w:rsid w:val="0084675C"/>
    <w:rsid w:val="0084739F"/>
    <w:rsid w:val="00847FA0"/>
    <w:rsid w:val="00851E5A"/>
    <w:rsid w:val="008535D9"/>
    <w:rsid w:val="008560B4"/>
    <w:rsid w:val="0085626C"/>
    <w:rsid w:val="00861164"/>
    <w:rsid w:val="00861557"/>
    <w:rsid w:val="00861C0E"/>
    <w:rsid w:val="00862437"/>
    <w:rsid w:val="008661E9"/>
    <w:rsid w:val="008673A1"/>
    <w:rsid w:val="008757D6"/>
    <w:rsid w:val="0088082C"/>
    <w:rsid w:val="00881148"/>
    <w:rsid w:val="00881615"/>
    <w:rsid w:val="00881685"/>
    <w:rsid w:val="00886E05"/>
    <w:rsid w:val="00887E89"/>
    <w:rsid w:val="00890D80"/>
    <w:rsid w:val="00890E8F"/>
    <w:rsid w:val="0089384E"/>
    <w:rsid w:val="008A19A4"/>
    <w:rsid w:val="008A22B8"/>
    <w:rsid w:val="008A3677"/>
    <w:rsid w:val="008A4DBF"/>
    <w:rsid w:val="008B3C56"/>
    <w:rsid w:val="008B794A"/>
    <w:rsid w:val="008C347A"/>
    <w:rsid w:val="008C61D0"/>
    <w:rsid w:val="008D139F"/>
    <w:rsid w:val="008D3130"/>
    <w:rsid w:val="008D56B4"/>
    <w:rsid w:val="008D6BD6"/>
    <w:rsid w:val="008E5CE4"/>
    <w:rsid w:val="008E6028"/>
    <w:rsid w:val="008F0217"/>
    <w:rsid w:val="008F40F0"/>
    <w:rsid w:val="008F6669"/>
    <w:rsid w:val="008F7E8C"/>
    <w:rsid w:val="00905379"/>
    <w:rsid w:val="009062E2"/>
    <w:rsid w:val="009128F1"/>
    <w:rsid w:val="009135AA"/>
    <w:rsid w:val="00913A78"/>
    <w:rsid w:val="00913CED"/>
    <w:rsid w:val="00921FDE"/>
    <w:rsid w:val="00922E0D"/>
    <w:rsid w:val="00923274"/>
    <w:rsid w:val="00925B67"/>
    <w:rsid w:val="00925B9A"/>
    <w:rsid w:val="00926951"/>
    <w:rsid w:val="00930B73"/>
    <w:rsid w:val="0093273F"/>
    <w:rsid w:val="00937D77"/>
    <w:rsid w:val="00937FDC"/>
    <w:rsid w:val="0094162E"/>
    <w:rsid w:val="009418B7"/>
    <w:rsid w:val="00943A7E"/>
    <w:rsid w:val="009443CF"/>
    <w:rsid w:val="00950088"/>
    <w:rsid w:val="00950802"/>
    <w:rsid w:val="0095266D"/>
    <w:rsid w:val="00954167"/>
    <w:rsid w:val="009543EE"/>
    <w:rsid w:val="009571B5"/>
    <w:rsid w:val="00957790"/>
    <w:rsid w:val="00965F21"/>
    <w:rsid w:val="00966BB5"/>
    <w:rsid w:val="00966DFC"/>
    <w:rsid w:val="009701A6"/>
    <w:rsid w:val="00971F54"/>
    <w:rsid w:val="00977B01"/>
    <w:rsid w:val="00982F77"/>
    <w:rsid w:val="0098338B"/>
    <w:rsid w:val="0098596C"/>
    <w:rsid w:val="009869AC"/>
    <w:rsid w:val="00986DD1"/>
    <w:rsid w:val="00987BB0"/>
    <w:rsid w:val="0099010C"/>
    <w:rsid w:val="00992595"/>
    <w:rsid w:val="0099288E"/>
    <w:rsid w:val="00993D17"/>
    <w:rsid w:val="009972D7"/>
    <w:rsid w:val="009A01B4"/>
    <w:rsid w:val="009A2B98"/>
    <w:rsid w:val="009B243C"/>
    <w:rsid w:val="009B7846"/>
    <w:rsid w:val="009C2B13"/>
    <w:rsid w:val="009C4B4A"/>
    <w:rsid w:val="009C62AB"/>
    <w:rsid w:val="009C67EE"/>
    <w:rsid w:val="009D1E6A"/>
    <w:rsid w:val="009D1FB8"/>
    <w:rsid w:val="009D413A"/>
    <w:rsid w:val="009D4802"/>
    <w:rsid w:val="009D5D1D"/>
    <w:rsid w:val="009E39F2"/>
    <w:rsid w:val="009E4304"/>
    <w:rsid w:val="009E4B4E"/>
    <w:rsid w:val="009E6401"/>
    <w:rsid w:val="009F00FD"/>
    <w:rsid w:val="009F0ED4"/>
    <w:rsid w:val="009F0EEB"/>
    <w:rsid w:val="009F1015"/>
    <w:rsid w:val="009F1E51"/>
    <w:rsid w:val="009F2F8C"/>
    <w:rsid w:val="009F4385"/>
    <w:rsid w:val="009F5F5E"/>
    <w:rsid w:val="009F6A3D"/>
    <w:rsid w:val="00A03C84"/>
    <w:rsid w:val="00A0678B"/>
    <w:rsid w:val="00A07229"/>
    <w:rsid w:val="00A112B0"/>
    <w:rsid w:val="00A17FDC"/>
    <w:rsid w:val="00A20E55"/>
    <w:rsid w:val="00A23866"/>
    <w:rsid w:val="00A25068"/>
    <w:rsid w:val="00A2761D"/>
    <w:rsid w:val="00A311B1"/>
    <w:rsid w:val="00A32405"/>
    <w:rsid w:val="00A34A99"/>
    <w:rsid w:val="00A3521B"/>
    <w:rsid w:val="00A35AC1"/>
    <w:rsid w:val="00A37918"/>
    <w:rsid w:val="00A379A7"/>
    <w:rsid w:val="00A40C1B"/>
    <w:rsid w:val="00A437BE"/>
    <w:rsid w:val="00A43C07"/>
    <w:rsid w:val="00A44738"/>
    <w:rsid w:val="00A4528C"/>
    <w:rsid w:val="00A458B9"/>
    <w:rsid w:val="00A46EE5"/>
    <w:rsid w:val="00A51503"/>
    <w:rsid w:val="00A55E8C"/>
    <w:rsid w:val="00A5636D"/>
    <w:rsid w:val="00A56EB5"/>
    <w:rsid w:val="00A57776"/>
    <w:rsid w:val="00A63BC6"/>
    <w:rsid w:val="00A647CC"/>
    <w:rsid w:val="00A70287"/>
    <w:rsid w:val="00A70FE4"/>
    <w:rsid w:val="00A724F1"/>
    <w:rsid w:val="00A76468"/>
    <w:rsid w:val="00A77521"/>
    <w:rsid w:val="00A7782B"/>
    <w:rsid w:val="00A86F92"/>
    <w:rsid w:val="00A87F7A"/>
    <w:rsid w:val="00A95A85"/>
    <w:rsid w:val="00AA0136"/>
    <w:rsid w:val="00AA4396"/>
    <w:rsid w:val="00AA485E"/>
    <w:rsid w:val="00AA6D4C"/>
    <w:rsid w:val="00AA7891"/>
    <w:rsid w:val="00AB03D8"/>
    <w:rsid w:val="00AB1979"/>
    <w:rsid w:val="00AB36FB"/>
    <w:rsid w:val="00AB5D22"/>
    <w:rsid w:val="00AB74D7"/>
    <w:rsid w:val="00AC0449"/>
    <w:rsid w:val="00AC1769"/>
    <w:rsid w:val="00AC35A6"/>
    <w:rsid w:val="00AC3894"/>
    <w:rsid w:val="00AC4084"/>
    <w:rsid w:val="00AC7D09"/>
    <w:rsid w:val="00AD17EB"/>
    <w:rsid w:val="00AD2557"/>
    <w:rsid w:val="00AD55B8"/>
    <w:rsid w:val="00AD7F0E"/>
    <w:rsid w:val="00AE6414"/>
    <w:rsid w:val="00AF2904"/>
    <w:rsid w:val="00AF2A77"/>
    <w:rsid w:val="00AF2B8A"/>
    <w:rsid w:val="00AF33D5"/>
    <w:rsid w:val="00AF38BD"/>
    <w:rsid w:val="00AF3FFD"/>
    <w:rsid w:val="00AF541A"/>
    <w:rsid w:val="00AF7721"/>
    <w:rsid w:val="00AF7C65"/>
    <w:rsid w:val="00B003F6"/>
    <w:rsid w:val="00B04591"/>
    <w:rsid w:val="00B050A9"/>
    <w:rsid w:val="00B05C69"/>
    <w:rsid w:val="00B10662"/>
    <w:rsid w:val="00B11C48"/>
    <w:rsid w:val="00B12D93"/>
    <w:rsid w:val="00B13AB9"/>
    <w:rsid w:val="00B16853"/>
    <w:rsid w:val="00B22C91"/>
    <w:rsid w:val="00B23A7A"/>
    <w:rsid w:val="00B26166"/>
    <w:rsid w:val="00B26365"/>
    <w:rsid w:val="00B33E1F"/>
    <w:rsid w:val="00B360C7"/>
    <w:rsid w:val="00B40182"/>
    <w:rsid w:val="00B4235B"/>
    <w:rsid w:val="00B4261A"/>
    <w:rsid w:val="00B42E27"/>
    <w:rsid w:val="00B466F3"/>
    <w:rsid w:val="00B46DD9"/>
    <w:rsid w:val="00B47085"/>
    <w:rsid w:val="00B52CFE"/>
    <w:rsid w:val="00B54A56"/>
    <w:rsid w:val="00B63E7E"/>
    <w:rsid w:val="00B64635"/>
    <w:rsid w:val="00B65CD9"/>
    <w:rsid w:val="00B660CE"/>
    <w:rsid w:val="00B66BB6"/>
    <w:rsid w:val="00B66D14"/>
    <w:rsid w:val="00B700D5"/>
    <w:rsid w:val="00B72B11"/>
    <w:rsid w:val="00B73488"/>
    <w:rsid w:val="00B74947"/>
    <w:rsid w:val="00B751D9"/>
    <w:rsid w:val="00B83076"/>
    <w:rsid w:val="00B84417"/>
    <w:rsid w:val="00B8468A"/>
    <w:rsid w:val="00B84C5A"/>
    <w:rsid w:val="00B86573"/>
    <w:rsid w:val="00B876D3"/>
    <w:rsid w:val="00B907BD"/>
    <w:rsid w:val="00B9483E"/>
    <w:rsid w:val="00BA3DD4"/>
    <w:rsid w:val="00BA3FEC"/>
    <w:rsid w:val="00BA489D"/>
    <w:rsid w:val="00BA5289"/>
    <w:rsid w:val="00BA6806"/>
    <w:rsid w:val="00BB281F"/>
    <w:rsid w:val="00BC238A"/>
    <w:rsid w:val="00BC6B5D"/>
    <w:rsid w:val="00BD13AF"/>
    <w:rsid w:val="00BE0334"/>
    <w:rsid w:val="00BE135D"/>
    <w:rsid w:val="00BE2E8A"/>
    <w:rsid w:val="00BE66F8"/>
    <w:rsid w:val="00BF0758"/>
    <w:rsid w:val="00BF210F"/>
    <w:rsid w:val="00BF767F"/>
    <w:rsid w:val="00C005F4"/>
    <w:rsid w:val="00C0307B"/>
    <w:rsid w:val="00C03126"/>
    <w:rsid w:val="00C040E2"/>
    <w:rsid w:val="00C046A4"/>
    <w:rsid w:val="00C07497"/>
    <w:rsid w:val="00C07FC6"/>
    <w:rsid w:val="00C07FD5"/>
    <w:rsid w:val="00C10052"/>
    <w:rsid w:val="00C118BD"/>
    <w:rsid w:val="00C12C03"/>
    <w:rsid w:val="00C13129"/>
    <w:rsid w:val="00C17619"/>
    <w:rsid w:val="00C20E60"/>
    <w:rsid w:val="00C27094"/>
    <w:rsid w:val="00C30299"/>
    <w:rsid w:val="00C305F8"/>
    <w:rsid w:val="00C3197B"/>
    <w:rsid w:val="00C32674"/>
    <w:rsid w:val="00C338E5"/>
    <w:rsid w:val="00C3449A"/>
    <w:rsid w:val="00C35773"/>
    <w:rsid w:val="00C35D8E"/>
    <w:rsid w:val="00C364A8"/>
    <w:rsid w:val="00C419CF"/>
    <w:rsid w:val="00C41D81"/>
    <w:rsid w:val="00C43614"/>
    <w:rsid w:val="00C43AC1"/>
    <w:rsid w:val="00C452AA"/>
    <w:rsid w:val="00C45525"/>
    <w:rsid w:val="00C46DEA"/>
    <w:rsid w:val="00C516B6"/>
    <w:rsid w:val="00C55222"/>
    <w:rsid w:val="00C55757"/>
    <w:rsid w:val="00C575D0"/>
    <w:rsid w:val="00C601C7"/>
    <w:rsid w:val="00C63DC0"/>
    <w:rsid w:val="00C64321"/>
    <w:rsid w:val="00C64671"/>
    <w:rsid w:val="00C65E9B"/>
    <w:rsid w:val="00C66FC0"/>
    <w:rsid w:val="00C67574"/>
    <w:rsid w:val="00C70CE3"/>
    <w:rsid w:val="00C736A1"/>
    <w:rsid w:val="00C7630D"/>
    <w:rsid w:val="00C76768"/>
    <w:rsid w:val="00C90388"/>
    <w:rsid w:val="00C9261C"/>
    <w:rsid w:val="00C94E01"/>
    <w:rsid w:val="00C952FA"/>
    <w:rsid w:val="00C9551D"/>
    <w:rsid w:val="00C96503"/>
    <w:rsid w:val="00C972F1"/>
    <w:rsid w:val="00C9779A"/>
    <w:rsid w:val="00CA34AA"/>
    <w:rsid w:val="00CA48A1"/>
    <w:rsid w:val="00CA4C19"/>
    <w:rsid w:val="00CA6FDB"/>
    <w:rsid w:val="00CA79E3"/>
    <w:rsid w:val="00CB4EF2"/>
    <w:rsid w:val="00CC0B65"/>
    <w:rsid w:val="00CC2849"/>
    <w:rsid w:val="00CC4E61"/>
    <w:rsid w:val="00CD13DE"/>
    <w:rsid w:val="00CD300D"/>
    <w:rsid w:val="00CD34CC"/>
    <w:rsid w:val="00CD3B6E"/>
    <w:rsid w:val="00CD4D5A"/>
    <w:rsid w:val="00CD72B3"/>
    <w:rsid w:val="00CF06C1"/>
    <w:rsid w:val="00CF2046"/>
    <w:rsid w:val="00CF3CBC"/>
    <w:rsid w:val="00CF4D83"/>
    <w:rsid w:val="00CF5B35"/>
    <w:rsid w:val="00D006CC"/>
    <w:rsid w:val="00D041E8"/>
    <w:rsid w:val="00D05480"/>
    <w:rsid w:val="00D11818"/>
    <w:rsid w:val="00D14392"/>
    <w:rsid w:val="00D14614"/>
    <w:rsid w:val="00D20755"/>
    <w:rsid w:val="00D21854"/>
    <w:rsid w:val="00D21B8B"/>
    <w:rsid w:val="00D235B3"/>
    <w:rsid w:val="00D24BA4"/>
    <w:rsid w:val="00D26052"/>
    <w:rsid w:val="00D3301F"/>
    <w:rsid w:val="00D3524A"/>
    <w:rsid w:val="00D36BDA"/>
    <w:rsid w:val="00D37583"/>
    <w:rsid w:val="00D41BF8"/>
    <w:rsid w:val="00D4260B"/>
    <w:rsid w:val="00D44BEF"/>
    <w:rsid w:val="00D4650A"/>
    <w:rsid w:val="00D47697"/>
    <w:rsid w:val="00D551A8"/>
    <w:rsid w:val="00D576BA"/>
    <w:rsid w:val="00D632E3"/>
    <w:rsid w:val="00D64456"/>
    <w:rsid w:val="00D64A66"/>
    <w:rsid w:val="00D701AD"/>
    <w:rsid w:val="00D735B1"/>
    <w:rsid w:val="00D75BA8"/>
    <w:rsid w:val="00D76689"/>
    <w:rsid w:val="00D76B82"/>
    <w:rsid w:val="00D805EF"/>
    <w:rsid w:val="00D80D4C"/>
    <w:rsid w:val="00D83052"/>
    <w:rsid w:val="00D8446E"/>
    <w:rsid w:val="00D86AEE"/>
    <w:rsid w:val="00D92AEE"/>
    <w:rsid w:val="00DA0EB0"/>
    <w:rsid w:val="00DA15BD"/>
    <w:rsid w:val="00DA2679"/>
    <w:rsid w:val="00DA2E9B"/>
    <w:rsid w:val="00DA3324"/>
    <w:rsid w:val="00DA3F9E"/>
    <w:rsid w:val="00DB24BC"/>
    <w:rsid w:val="00DB3894"/>
    <w:rsid w:val="00DB4120"/>
    <w:rsid w:val="00DB605D"/>
    <w:rsid w:val="00DB6EF0"/>
    <w:rsid w:val="00DB7B62"/>
    <w:rsid w:val="00DC21FA"/>
    <w:rsid w:val="00DC249A"/>
    <w:rsid w:val="00DC2B8C"/>
    <w:rsid w:val="00DC390E"/>
    <w:rsid w:val="00DC636D"/>
    <w:rsid w:val="00DD3033"/>
    <w:rsid w:val="00DD3827"/>
    <w:rsid w:val="00DD4F15"/>
    <w:rsid w:val="00DD77F8"/>
    <w:rsid w:val="00DE29F3"/>
    <w:rsid w:val="00DE47B9"/>
    <w:rsid w:val="00DF12A5"/>
    <w:rsid w:val="00DF4943"/>
    <w:rsid w:val="00DF634A"/>
    <w:rsid w:val="00DF63C4"/>
    <w:rsid w:val="00E018F0"/>
    <w:rsid w:val="00E0716B"/>
    <w:rsid w:val="00E07328"/>
    <w:rsid w:val="00E075BB"/>
    <w:rsid w:val="00E14F6A"/>
    <w:rsid w:val="00E2231F"/>
    <w:rsid w:val="00E23494"/>
    <w:rsid w:val="00E2599C"/>
    <w:rsid w:val="00E278B2"/>
    <w:rsid w:val="00E3233D"/>
    <w:rsid w:val="00E35E87"/>
    <w:rsid w:val="00E36410"/>
    <w:rsid w:val="00E40C2C"/>
    <w:rsid w:val="00E417AB"/>
    <w:rsid w:val="00E42FF9"/>
    <w:rsid w:val="00E43A7C"/>
    <w:rsid w:val="00E456CB"/>
    <w:rsid w:val="00E50DFE"/>
    <w:rsid w:val="00E54178"/>
    <w:rsid w:val="00E569A8"/>
    <w:rsid w:val="00E56E47"/>
    <w:rsid w:val="00E57B5B"/>
    <w:rsid w:val="00E62CB8"/>
    <w:rsid w:val="00E64CB0"/>
    <w:rsid w:val="00E659ED"/>
    <w:rsid w:val="00E66458"/>
    <w:rsid w:val="00E67782"/>
    <w:rsid w:val="00E711E3"/>
    <w:rsid w:val="00E73707"/>
    <w:rsid w:val="00E816AE"/>
    <w:rsid w:val="00E831E3"/>
    <w:rsid w:val="00E83B97"/>
    <w:rsid w:val="00E83F0B"/>
    <w:rsid w:val="00E85C9C"/>
    <w:rsid w:val="00E87B83"/>
    <w:rsid w:val="00E91EA1"/>
    <w:rsid w:val="00E9394A"/>
    <w:rsid w:val="00E95323"/>
    <w:rsid w:val="00E96AA6"/>
    <w:rsid w:val="00E97665"/>
    <w:rsid w:val="00EA393E"/>
    <w:rsid w:val="00EA46BA"/>
    <w:rsid w:val="00EB3F73"/>
    <w:rsid w:val="00EB5578"/>
    <w:rsid w:val="00EC2548"/>
    <w:rsid w:val="00EC51A7"/>
    <w:rsid w:val="00EC56CB"/>
    <w:rsid w:val="00EC6C3C"/>
    <w:rsid w:val="00ED34DA"/>
    <w:rsid w:val="00ED6B47"/>
    <w:rsid w:val="00EE2054"/>
    <w:rsid w:val="00EE5CC5"/>
    <w:rsid w:val="00EE6C37"/>
    <w:rsid w:val="00EF0809"/>
    <w:rsid w:val="00EF1260"/>
    <w:rsid w:val="00EF213D"/>
    <w:rsid w:val="00EF23D1"/>
    <w:rsid w:val="00EF3045"/>
    <w:rsid w:val="00EF442A"/>
    <w:rsid w:val="00EF636C"/>
    <w:rsid w:val="00EF71A1"/>
    <w:rsid w:val="00F02CF4"/>
    <w:rsid w:val="00F032CB"/>
    <w:rsid w:val="00F04E7E"/>
    <w:rsid w:val="00F13960"/>
    <w:rsid w:val="00F13FCF"/>
    <w:rsid w:val="00F227C9"/>
    <w:rsid w:val="00F25175"/>
    <w:rsid w:val="00F354A9"/>
    <w:rsid w:val="00F371FB"/>
    <w:rsid w:val="00F40144"/>
    <w:rsid w:val="00F41150"/>
    <w:rsid w:val="00F41B4D"/>
    <w:rsid w:val="00F44A1E"/>
    <w:rsid w:val="00F44AEA"/>
    <w:rsid w:val="00F50446"/>
    <w:rsid w:val="00F54BCB"/>
    <w:rsid w:val="00F62F76"/>
    <w:rsid w:val="00F711C5"/>
    <w:rsid w:val="00F71396"/>
    <w:rsid w:val="00F720EC"/>
    <w:rsid w:val="00F7622D"/>
    <w:rsid w:val="00F766FF"/>
    <w:rsid w:val="00F8021C"/>
    <w:rsid w:val="00F802B8"/>
    <w:rsid w:val="00F81F09"/>
    <w:rsid w:val="00F8236C"/>
    <w:rsid w:val="00F82A1C"/>
    <w:rsid w:val="00F83C91"/>
    <w:rsid w:val="00F84455"/>
    <w:rsid w:val="00F84751"/>
    <w:rsid w:val="00F90454"/>
    <w:rsid w:val="00F90954"/>
    <w:rsid w:val="00F91986"/>
    <w:rsid w:val="00F94DC1"/>
    <w:rsid w:val="00F94F3B"/>
    <w:rsid w:val="00F95F31"/>
    <w:rsid w:val="00FA03E8"/>
    <w:rsid w:val="00FA13D1"/>
    <w:rsid w:val="00FA1955"/>
    <w:rsid w:val="00FA5096"/>
    <w:rsid w:val="00FB329D"/>
    <w:rsid w:val="00FB3B63"/>
    <w:rsid w:val="00FB3C72"/>
    <w:rsid w:val="00FB5705"/>
    <w:rsid w:val="00FB75DF"/>
    <w:rsid w:val="00FC0894"/>
    <w:rsid w:val="00FC17F6"/>
    <w:rsid w:val="00FC1C81"/>
    <w:rsid w:val="00FC1EC6"/>
    <w:rsid w:val="00FC3CA9"/>
    <w:rsid w:val="00FC6EBD"/>
    <w:rsid w:val="00FD086B"/>
    <w:rsid w:val="00FD1BBF"/>
    <w:rsid w:val="00FE22C5"/>
    <w:rsid w:val="00FE2452"/>
    <w:rsid w:val="00FE30FB"/>
    <w:rsid w:val="00FE57E7"/>
    <w:rsid w:val="00FE68A5"/>
    <w:rsid w:val="00FE747B"/>
    <w:rsid w:val="00FF4658"/>
    <w:rsid w:val="00FF4A61"/>
    <w:rsid w:val="00FF5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9F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35B3"/>
    <w:pPr>
      <w:ind w:left="720"/>
      <w:contextualSpacing/>
    </w:pPr>
  </w:style>
  <w:style w:type="table" w:styleId="TableGrid">
    <w:name w:val="Table Grid"/>
    <w:basedOn w:val="TableNormal"/>
    <w:uiPriority w:val="59"/>
    <w:rsid w:val="00C46D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43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43C07"/>
  </w:style>
  <w:style w:type="paragraph" w:styleId="Footer">
    <w:name w:val="footer"/>
    <w:basedOn w:val="Normal"/>
    <w:link w:val="FooterChar"/>
    <w:uiPriority w:val="99"/>
    <w:semiHidden/>
    <w:unhideWhenUsed/>
    <w:rsid w:val="00A43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43C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C91C8-9583-46A0-9864-54C4DE6E0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4837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ALI</dc:creator>
  <cp:keywords/>
  <dc:description/>
  <cp:lastModifiedBy>neza</cp:lastModifiedBy>
  <cp:revision>30</cp:revision>
  <cp:lastPrinted>2017-06-14T21:51:00Z</cp:lastPrinted>
  <dcterms:created xsi:type="dcterms:W3CDTF">2017-04-21T14:50:00Z</dcterms:created>
  <dcterms:modified xsi:type="dcterms:W3CDTF">2017-06-14T21:51:00Z</dcterms:modified>
</cp:coreProperties>
</file>