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DD2E75" w14:textId="77777777" w:rsidR="000E554D" w:rsidRDefault="00CB4657" w:rsidP="000E554D">
      <w:pPr>
        <w:rPr>
          <w:rFonts w:cs="2 Vahid"/>
        </w:rPr>
      </w:pPr>
      <w:r>
        <w:rPr>
          <w:noProof/>
        </w:rPr>
        <w:pict w14:anchorId="2B2D01DF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9" type="#_x0000_t176" style="position:absolute;left:0;text-align:left;margin-left:77.8pt;margin-top:6.8pt;width:293.7pt;height:57.75pt;z-index:-251655168">
            <v:textbox style="mso-next-textbox:#_x0000_s1029">
              <w:txbxContent>
                <w:p w14:paraId="675A5B5C" w14:textId="77777777" w:rsidR="00C80F3F" w:rsidRPr="0043020E" w:rsidRDefault="00C80F3F" w:rsidP="0043020E">
                  <w:pPr>
                    <w:spacing w:line="240" w:lineRule="auto"/>
                    <w:jc w:val="center"/>
                    <w:rPr>
                      <w:rFonts w:cs="2 Titr"/>
                      <w:sz w:val="2"/>
                      <w:szCs w:val="2"/>
                      <w:rtl/>
                    </w:rPr>
                  </w:pPr>
                </w:p>
                <w:p w14:paraId="106FCC0A" w14:textId="42027E43" w:rsidR="00C80F3F" w:rsidRPr="00CB4657" w:rsidRDefault="00CB4657" w:rsidP="00CB4657">
                  <w:pPr>
                    <w:spacing w:line="240" w:lineRule="auto"/>
                    <w:jc w:val="center"/>
                    <w:rPr>
                      <w:rFonts w:cs="B Titr"/>
                      <w:sz w:val="28"/>
                      <w:szCs w:val="28"/>
                      <w:rtl/>
                    </w:rPr>
                  </w:pPr>
                  <w:r w:rsidRPr="00CB4657">
                    <w:rPr>
                      <w:rFonts w:cs="B Titr" w:hint="cs"/>
                      <w:sz w:val="28"/>
                      <w:szCs w:val="28"/>
                      <w:rtl/>
                    </w:rPr>
                    <w:t xml:space="preserve">فرم </w:t>
                  </w:r>
                  <w:r w:rsidRPr="00CB4657">
                    <w:rPr>
                      <w:rFonts w:cs="B Titr"/>
                      <w:sz w:val="28"/>
                      <w:szCs w:val="28"/>
                    </w:rPr>
                    <w:t>A</w:t>
                  </w:r>
                  <w:r w:rsidRPr="00CB4657">
                    <w:rPr>
                      <w:rFonts w:cs="B Titr" w:hint="cs"/>
                      <w:sz w:val="28"/>
                      <w:szCs w:val="28"/>
                      <w:rtl/>
                    </w:rPr>
                    <w:t xml:space="preserve"> </w:t>
                  </w:r>
                  <w:r w:rsidRPr="00CB4657">
                    <w:rPr>
                      <w:rFonts w:cs="B Titr" w:hint="cs"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cs="B Titr" w:hint="cs"/>
                      <w:sz w:val="28"/>
                      <w:szCs w:val="28"/>
                      <w:rtl/>
                    </w:rPr>
                    <w:t xml:space="preserve"> </w:t>
                  </w:r>
                  <w:r w:rsidR="00C80F3F" w:rsidRPr="00CB4657">
                    <w:rPr>
                      <w:rFonts w:cs="B Titr" w:hint="cs"/>
                      <w:sz w:val="28"/>
                      <w:szCs w:val="28"/>
                      <w:rtl/>
                    </w:rPr>
                    <w:t xml:space="preserve">طراحي تأسيسات مكانيكي  </w:t>
                  </w:r>
                </w:p>
                <w:p w14:paraId="2BF35986" w14:textId="77777777" w:rsidR="00C80F3F" w:rsidRDefault="00C80F3F"/>
              </w:txbxContent>
            </v:textbox>
            <w10:wrap anchorx="page"/>
          </v:shape>
        </w:pict>
      </w:r>
      <w:r>
        <w:rPr>
          <w:noProof/>
        </w:rPr>
        <w:pict w14:anchorId="78ADA345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81.4pt;margin-top:-16.85pt;width:94pt;height:29.65pt;z-index:251660288" filled="f" stroked="f">
            <v:textbox style="mso-next-textbox:#_x0000_s1028">
              <w:txbxContent>
                <w:p w14:paraId="6B64D4A8" w14:textId="77777777" w:rsidR="00C80F3F" w:rsidRPr="00CB4657" w:rsidRDefault="00C80F3F" w:rsidP="0039556D">
                  <w:pPr>
                    <w:jc w:val="center"/>
                    <w:rPr>
                      <w:rFonts w:cs="B Zar"/>
                      <w:sz w:val="28"/>
                      <w:szCs w:val="28"/>
                    </w:rPr>
                  </w:pPr>
                  <w:r w:rsidRPr="00CB4657">
                    <w:rPr>
                      <w:rFonts w:cs="B Zar" w:hint="cs"/>
                      <w:sz w:val="28"/>
                      <w:szCs w:val="28"/>
                      <w:rtl/>
                    </w:rPr>
                    <w:t>باسمه تعالي</w:t>
                  </w:r>
                </w:p>
              </w:txbxContent>
            </v:textbox>
            <w10:wrap anchorx="page"/>
          </v:shape>
        </w:pict>
      </w:r>
      <w:r w:rsidR="00F41345">
        <w:rPr>
          <w:noProof/>
          <w:lang w:bidi="ar-SA"/>
        </w:rPr>
        <w:drawing>
          <wp:anchor distT="0" distB="0" distL="114300" distR="114300" simplePos="0" relativeHeight="251712512" behindDoc="1" locked="0" layoutInCell="1" allowOverlap="1" wp14:anchorId="385D9769" wp14:editId="79866F08">
            <wp:simplePos x="0" y="0"/>
            <wp:positionH relativeFrom="column">
              <wp:posOffset>5022215</wp:posOffset>
            </wp:positionH>
            <wp:positionV relativeFrom="paragraph">
              <wp:posOffset>-45085</wp:posOffset>
            </wp:positionV>
            <wp:extent cx="1016000" cy="853440"/>
            <wp:effectExtent l="19050" t="0" r="0" b="0"/>
            <wp:wrapTight wrapText="bothSides">
              <wp:wrapPolygon edited="0">
                <wp:start x="-405" y="0"/>
                <wp:lineTo x="-405" y="21214"/>
                <wp:lineTo x="21465" y="21214"/>
                <wp:lineTo x="21465" y="0"/>
                <wp:lineTo x="-405" y="0"/>
              </wp:wrapPolygon>
            </wp:wrapTight>
            <wp:docPr id="6" name="Picture 3" descr="C:\Documents and Settings\kanoon\Desktop\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kanoon\Desktop\t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 w14:anchorId="355E8895">
          <v:shape id="_x0000_s1110" type="#_x0000_t176" style="position:absolute;left:0;text-align:left;margin-left:-40.8pt;margin-top:-3.8pt;width:114.8pt;height:69.05pt;z-index:251713536;mso-position-horizontal-relative:text;mso-position-vertical-relative:text">
            <v:textbox>
              <w:txbxContent>
                <w:p w14:paraId="11A118ED" w14:textId="77777777" w:rsidR="00C80F3F" w:rsidRPr="002F5FCF" w:rsidRDefault="00C80F3F" w:rsidP="0043020E">
                  <w:pPr>
                    <w:spacing w:after="0" w:line="480" w:lineRule="auto"/>
                    <w:rPr>
                      <w:rFonts w:cs="B Zar"/>
                      <w:b/>
                      <w:bCs/>
                      <w:sz w:val="18"/>
                      <w:szCs w:val="18"/>
                      <w:rtl/>
                    </w:rPr>
                  </w:pPr>
                  <w:r w:rsidRPr="002F5FCF">
                    <w:rPr>
                      <w:rFonts w:cs="B Zar" w:hint="cs"/>
                      <w:b/>
                      <w:bCs/>
                      <w:sz w:val="18"/>
                      <w:szCs w:val="18"/>
                      <w:rtl/>
                    </w:rPr>
                    <w:t>شماره :</w:t>
                  </w:r>
                </w:p>
                <w:p w14:paraId="6C45F5CA" w14:textId="77777777" w:rsidR="00C80F3F" w:rsidRPr="002F5FCF" w:rsidRDefault="00C80F3F" w:rsidP="0043020E">
                  <w:pPr>
                    <w:spacing w:after="0" w:line="480" w:lineRule="auto"/>
                    <w:rPr>
                      <w:rFonts w:cs="B Zar"/>
                      <w:b/>
                      <w:bCs/>
                      <w:sz w:val="18"/>
                      <w:szCs w:val="18"/>
                    </w:rPr>
                  </w:pPr>
                  <w:r w:rsidRPr="002F5FCF">
                    <w:rPr>
                      <w:rFonts w:cs="B Zar" w:hint="cs"/>
                      <w:b/>
                      <w:bCs/>
                      <w:sz w:val="18"/>
                      <w:szCs w:val="18"/>
                      <w:rtl/>
                    </w:rPr>
                    <w:t>تاريخ :</w:t>
                  </w:r>
                </w:p>
                <w:p w14:paraId="52F34157" w14:textId="77777777" w:rsidR="00C80F3F" w:rsidRPr="003465AC" w:rsidRDefault="00C80F3F" w:rsidP="0043020E">
                  <w:pPr>
                    <w:spacing w:line="240" w:lineRule="auto"/>
                    <w:rPr>
                      <w:rFonts w:cs="2 Titr"/>
                    </w:rPr>
                  </w:pPr>
                </w:p>
                <w:p w14:paraId="591E834A" w14:textId="77777777" w:rsidR="00C80F3F" w:rsidRDefault="00C80F3F"/>
              </w:txbxContent>
            </v:textbox>
            <w10:wrap anchorx="page"/>
          </v:shape>
        </w:pict>
      </w:r>
      <w:r>
        <w:rPr>
          <w:noProof/>
        </w:rPr>
        <w:pict w14:anchorId="06AA8D94">
          <v:shape id="_x0000_s1106" type="#_x0000_t176" style="position:absolute;left:0;text-align:left;margin-left:376.75pt;margin-top:-4.85pt;width:114.8pt;height:70.1pt;z-index:251711488;mso-position-horizontal-relative:text;mso-position-vertical-relative:text" filled="f">
            <w10:wrap anchorx="page"/>
          </v:shape>
        </w:pict>
      </w:r>
      <w:r>
        <w:rPr>
          <w:noProof/>
        </w:rPr>
        <w:pict w14:anchorId="58062B40">
          <v:shape id="_x0000_s1034" type="#_x0000_t202" style="position:absolute;left:0;text-align:left;margin-left:-262.85pt;margin-top:.2pt;width:58.8pt;height:50.1pt;z-index:251666432;mso-position-horizontal-relative:text;mso-position-vertical-relative:text" filled="f" stroked="f">
            <v:textbox style="mso-next-textbox:#_x0000_s1034">
              <w:txbxContent>
                <w:p w14:paraId="411D483A" w14:textId="77777777" w:rsidR="00C80F3F" w:rsidRPr="00A3797C" w:rsidRDefault="00C80F3F" w:rsidP="00A3797C">
                  <w:pPr>
                    <w:tabs>
                      <w:tab w:val="left" w:pos="9463"/>
                    </w:tabs>
                    <w:rPr>
                      <w:rFonts w:cs="B Zar"/>
                      <w:b/>
                      <w:bCs/>
                      <w:sz w:val="20"/>
                      <w:szCs w:val="20"/>
                      <w:rtl/>
                    </w:rPr>
                  </w:pPr>
                  <w:r w:rsidRPr="00A3797C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شماره :</w:t>
                  </w:r>
                </w:p>
                <w:p w14:paraId="1B68B589" w14:textId="77777777" w:rsidR="00C80F3F" w:rsidRPr="00A3797C" w:rsidRDefault="00C80F3F" w:rsidP="00A3797C">
                  <w:pPr>
                    <w:tabs>
                      <w:tab w:val="left" w:pos="9463"/>
                    </w:tabs>
                  </w:pPr>
                  <w:r w:rsidRPr="00A3797C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تاريخ :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 w14:anchorId="7FB610D6">
          <v:shape id="_x0000_s1030" type="#_x0000_t176" style="position:absolute;left:0;text-align:left;margin-left:-313.6pt;margin-top:-3.8pt;width:114.8pt;height:56.65pt;z-index:251662336;mso-position-horizontal-relative:text;mso-position-vertical-relative:text">
            <w10:wrap anchorx="page"/>
          </v:shape>
        </w:pict>
      </w:r>
    </w:p>
    <w:tbl>
      <w:tblPr>
        <w:tblStyle w:val="TableGrid"/>
        <w:bidiVisual/>
        <w:tblW w:w="10263" w:type="dxa"/>
        <w:jc w:val="center"/>
        <w:tblLook w:val="04A0" w:firstRow="1" w:lastRow="0" w:firstColumn="1" w:lastColumn="0" w:noHBand="0" w:noVBand="1"/>
      </w:tblPr>
      <w:tblGrid>
        <w:gridCol w:w="10263"/>
      </w:tblGrid>
      <w:tr w:rsidR="00510AE1" w14:paraId="4B1F37EB" w14:textId="77777777" w:rsidTr="00F41345">
        <w:trPr>
          <w:trHeight w:val="579"/>
          <w:jc w:val="center"/>
        </w:trPr>
        <w:tc>
          <w:tcPr>
            <w:tcW w:w="102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vAlign w:val="bottom"/>
          </w:tcPr>
          <w:p w14:paraId="054BE1B9" w14:textId="77777777" w:rsidR="00510AE1" w:rsidRPr="009F2F30" w:rsidRDefault="00510AE1" w:rsidP="00F41345">
            <w:pPr>
              <w:rPr>
                <w:rFonts w:cs="2 Vahid"/>
                <w:rtl/>
              </w:rPr>
            </w:pPr>
            <w:r w:rsidRPr="009F2F30">
              <w:rPr>
                <w:rFonts w:cs="B Zar" w:hint="cs"/>
                <w:b/>
                <w:bCs/>
                <w:rtl/>
              </w:rPr>
              <w:t>مشخصات پروژه</w:t>
            </w:r>
          </w:p>
        </w:tc>
      </w:tr>
      <w:tr w:rsidR="00C61E3B" w14:paraId="2FE61181" w14:textId="77777777" w:rsidTr="00F41345">
        <w:trPr>
          <w:trHeight w:val="579"/>
          <w:jc w:val="center"/>
        </w:trPr>
        <w:tc>
          <w:tcPr>
            <w:tcW w:w="102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7B117AE" w14:textId="2DCB0989" w:rsidR="00C61E3B" w:rsidRPr="00510AE1" w:rsidRDefault="00C61E3B" w:rsidP="00CB4657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نام و نام خانوادگي مالك :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4657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61E3B" w14:paraId="5F4A97AD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83A4A8C" w14:textId="6064991A" w:rsidR="00C61E3B" w:rsidRPr="00510AE1" w:rsidRDefault="00C61E3B" w:rsidP="00C61E3B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كد ملي مالك :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61E3B" w14:paraId="490DE7AF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BA9B83D" w14:textId="0C914B7B" w:rsidR="00C61E3B" w:rsidRPr="00510AE1" w:rsidRDefault="00C61E3B" w:rsidP="00C61E3B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شماره پلاك ثبتي :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61E3B" w14:paraId="3B993112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57DF127" w14:textId="7775317C" w:rsidR="00C61E3B" w:rsidRPr="00510AE1" w:rsidRDefault="00C61E3B" w:rsidP="00CB4657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كد نوسازي :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4657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61E3B" w14:paraId="32008FC8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EFC5973" w14:textId="03C44FAD" w:rsidR="00C61E3B" w:rsidRPr="00510AE1" w:rsidRDefault="00C61E3B" w:rsidP="00CB4657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مساحت 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>زيربنا</w:t>
            </w: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4657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61E3B" w14:paraId="3130F292" w14:textId="77777777" w:rsidTr="00F41345">
        <w:trPr>
          <w:trHeight w:val="554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A98C100" w14:textId="0698DCE0" w:rsidR="00C61E3B" w:rsidRPr="00510AE1" w:rsidRDefault="00C61E3B" w:rsidP="00CB4657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تعداد طبقات :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4657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61E3B" w14:paraId="6B3E82EA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DD68F26" w14:textId="2CFFD0B5" w:rsidR="00C61E3B" w:rsidRPr="00510AE1" w:rsidRDefault="00C61E3B" w:rsidP="00C61E3B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گروه ساختماني : الف</w:t>
            </w:r>
            <w:r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ب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510AE1">
              <w:rPr>
                <w:rFonts w:ascii="Arial" w:hAnsi="Arial" w:cs="B Nazanin" w:hint="cs"/>
                <w:b/>
                <w:bCs/>
                <w:sz w:val="24"/>
                <w:szCs w:val="24"/>
                <w:rtl/>
              </w:rPr>
              <w:t xml:space="preserve">        ج</w:t>
            </w:r>
            <w:r w:rsidRPr="00F41345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510AE1">
              <w:rPr>
                <w:rFonts w:ascii="Arial" w:hAnsi="Arial" w:cs="B Nazanin" w:hint="cs"/>
                <w:b/>
                <w:bCs/>
                <w:sz w:val="24"/>
                <w:szCs w:val="24"/>
                <w:rtl/>
              </w:rPr>
              <w:t xml:space="preserve">       د</w:t>
            </w:r>
            <w:r w:rsidRPr="00F41345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C61E3B" w14:paraId="712E6144" w14:textId="77777777" w:rsidTr="00F41345">
        <w:trPr>
          <w:trHeight w:val="734"/>
          <w:jc w:val="center"/>
        </w:trPr>
        <w:tc>
          <w:tcPr>
            <w:tcW w:w="10263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58312A3E" w14:textId="037124CC" w:rsidR="00C61E3B" w:rsidRPr="00510AE1" w:rsidRDefault="00C61E3B" w:rsidP="00CB4657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آدرس :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4657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510AE1" w14:paraId="5A84747A" w14:textId="77777777" w:rsidTr="00F41345">
        <w:trPr>
          <w:trHeight w:val="579"/>
          <w:jc w:val="center"/>
        </w:trPr>
        <w:tc>
          <w:tcPr>
            <w:tcW w:w="1026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B565841" w14:textId="77777777" w:rsidR="00510AE1" w:rsidRPr="006D75FC" w:rsidRDefault="00510AE1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</w:p>
        </w:tc>
      </w:tr>
      <w:tr w:rsidR="00510AE1" w14:paraId="3421DFDF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FFFFFF" w:themeColor="background1"/>
              <w:bottom w:val="double" w:sz="4" w:space="0" w:color="auto"/>
              <w:right w:val="double" w:sz="4" w:space="0" w:color="FFFFFF" w:themeColor="background1"/>
            </w:tcBorders>
          </w:tcPr>
          <w:p w14:paraId="2675555F" w14:textId="77777777" w:rsidR="00510AE1" w:rsidRPr="009F2F30" w:rsidRDefault="00510AE1" w:rsidP="000E554D">
            <w:pPr>
              <w:rPr>
                <w:rFonts w:cs="B Nazanin"/>
                <w:b/>
                <w:bCs/>
                <w:rtl/>
              </w:rPr>
            </w:pPr>
          </w:p>
          <w:p w14:paraId="7E58EA4F" w14:textId="77777777" w:rsidR="00510AE1" w:rsidRPr="009F2F30" w:rsidRDefault="00510AE1" w:rsidP="000E554D">
            <w:pPr>
              <w:rPr>
                <w:rFonts w:cs="B Nazanin"/>
                <w:b/>
                <w:bCs/>
                <w:rtl/>
              </w:rPr>
            </w:pPr>
            <w:r w:rsidRPr="009F2F30">
              <w:rPr>
                <w:rFonts w:cs="B Zar" w:hint="cs"/>
                <w:b/>
                <w:bCs/>
                <w:rtl/>
              </w:rPr>
              <w:t>مشخصات طرح</w:t>
            </w:r>
            <w:r w:rsidRPr="009F2F30">
              <w:rPr>
                <w:rFonts w:cs="B Nazanin" w:hint="cs"/>
                <w:b/>
                <w:bCs/>
                <w:rtl/>
              </w:rPr>
              <w:t xml:space="preserve"> :</w:t>
            </w:r>
          </w:p>
        </w:tc>
      </w:tr>
      <w:tr w:rsidR="00510AE1" w14:paraId="2877DD14" w14:textId="77777777" w:rsidTr="00F41345">
        <w:trPr>
          <w:trHeight w:val="579"/>
          <w:jc w:val="center"/>
        </w:trPr>
        <w:tc>
          <w:tcPr>
            <w:tcW w:w="102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2963B91" w14:textId="44355580" w:rsidR="00510AE1" w:rsidRPr="002D1C9B" w:rsidRDefault="00510AE1" w:rsidP="00580FAD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2D1C9B">
              <w:rPr>
                <w:rFonts w:cs="B Nazanin" w:hint="cs"/>
                <w:b/>
                <w:bCs/>
                <w:rtl/>
              </w:rPr>
              <w:t>نوع كاربري ملك :  مسكوني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تجاري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 اداري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 مذهبي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 ساير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14:paraId="6F09919A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96912F9" w14:textId="4F16FED4" w:rsidR="00510AE1" w:rsidRPr="002D1C9B" w:rsidRDefault="00510AE1" w:rsidP="00EF1327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2D1C9B">
              <w:rPr>
                <w:rFonts w:cs="B Nazanin" w:hint="cs"/>
                <w:b/>
                <w:bCs/>
                <w:rtl/>
              </w:rPr>
              <w:t xml:space="preserve">مقدار برآورد انرژي مصرفي:  الف- گرمايي </w:t>
            </w:r>
            <w:r w:rsidR="009F2F30" w:rsidRPr="002D1C9B">
              <w:rPr>
                <w:rFonts w:cs="B Nazanin" w:hint="cs"/>
                <w:b/>
                <w:bCs/>
                <w:rtl/>
              </w:rPr>
              <w:t xml:space="preserve">  :   </w:t>
            </w:r>
            <w:r w:rsidR="00A426D8">
              <w:rPr>
                <w:rFonts w:cs="B Nazanin" w:hint="cs"/>
                <w:b/>
                <w:bCs/>
                <w:rtl/>
              </w:rPr>
              <w:t xml:space="preserve">                    </w:t>
            </w:r>
            <w:r w:rsidRPr="002D1C9B">
              <w:rPr>
                <w:rFonts w:cs="B Nazanin" w:hint="cs"/>
                <w:b/>
                <w:bCs/>
                <w:rtl/>
              </w:rPr>
              <w:t>ب-سرمايي</w:t>
            </w:r>
            <w:r w:rsidR="009F2F30" w:rsidRPr="002D1C9B">
              <w:rPr>
                <w:rFonts w:cs="B Nazanin" w:hint="cs"/>
                <w:b/>
                <w:bCs/>
                <w:rtl/>
              </w:rPr>
              <w:t>:</w:t>
            </w:r>
            <w:r w:rsidR="00EF1327">
              <w:rPr>
                <w:rFonts w:cs="B Nazanin" w:hint="cs"/>
                <w:b/>
                <w:bCs/>
                <w:rtl/>
              </w:rPr>
              <w:t xml:space="preserve"> </w:t>
            </w:r>
          </w:p>
        </w:tc>
      </w:tr>
      <w:tr w:rsidR="00510AE1" w14:paraId="3DE9B53E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D23B528" w14:textId="1095F462" w:rsidR="00510AE1" w:rsidRPr="002D1C9B" w:rsidRDefault="009F2F30" w:rsidP="00580FAD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2D1C9B">
              <w:rPr>
                <w:rFonts w:cs="B Nazanin" w:hint="cs"/>
                <w:b/>
                <w:bCs/>
                <w:rtl/>
              </w:rPr>
              <w:t>سيستم گرمايشي :  بخاري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 پكيج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 اسپيلت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 موتورخانه مركزي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>ساير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14:paraId="6FABFACA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9DAF313" w14:textId="4C3094F4" w:rsidR="00510AE1" w:rsidRPr="002D1C9B" w:rsidRDefault="009F2F30" w:rsidP="00AD6F9F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2D1C9B">
              <w:rPr>
                <w:rFonts w:cs="B Nazanin" w:hint="cs"/>
                <w:b/>
                <w:bCs/>
                <w:rtl/>
              </w:rPr>
              <w:t>سيستم سرمايشي:  كولر آبي</w:t>
            </w:r>
            <w:r w:rsidR="00AD6F9F"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كولر گازي</w:t>
            </w:r>
            <w:r w:rsidR="00EF1327"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اسپيلت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>موتورخانه مركزي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تهويه مطبوع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  ساير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14:paraId="0DD8B387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3C0FDE3" w14:textId="7C8E0F48" w:rsidR="00510AE1" w:rsidRPr="002D1C9B" w:rsidRDefault="009F2F30" w:rsidP="002D1C9B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2D1C9B">
              <w:rPr>
                <w:rFonts w:cs="B Nazanin" w:hint="cs"/>
                <w:b/>
                <w:bCs/>
                <w:rtl/>
              </w:rPr>
              <w:t>آسانسور:  آسانسور كابلي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آسانسور هيدروليكي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پله برقي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14:paraId="40C26BFB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D6BEF26" w14:textId="571E7257" w:rsidR="00510AE1" w:rsidRPr="002D1C9B" w:rsidRDefault="009F2F30" w:rsidP="002D1C9B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2D1C9B">
              <w:rPr>
                <w:rFonts w:cs="B Nazanin" w:hint="cs"/>
                <w:b/>
                <w:bCs/>
                <w:rtl/>
              </w:rPr>
              <w:t>سيستم آتش نشاني:  جعبه آتش نشاني</w:t>
            </w:r>
            <w:r w:rsidR="00AD6F9F"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كپسول اطفاء حريق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 ساير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14:paraId="31614DF7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DB55A97" w14:textId="6F98D550" w:rsidR="00510AE1" w:rsidRPr="002D1C9B" w:rsidRDefault="009F2F30" w:rsidP="00580FAD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2D1C9B">
              <w:rPr>
                <w:rFonts w:cs="B Nazanin" w:hint="cs"/>
                <w:b/>
                <w:bCs/>
                <w:rtl/>
              </w:rPr>
              <w:t>سيستم جمع آوري فا</w:t>
            </w:r>
            <w:r w:rsidR="000D268D">
              <w:rPr>
                <w:rFonts w:cs="B Nazanin" w:hint="cs"/>
                <w:b/>
                <w:bCs/>
                <w:rtl/>
                <w:lang w:bidi="fa-IR"/>
              </w:rPr>
              <w:t>ضلاب</w:t>
            </w:r>
            <w:r w:rsidRPr="002D1C9B">
              <w:rPr>
                <w:rFonts w:cs="B Nazanin" w:hint="cs"/>
                <w:b/>
                <w:bCs/>
                <w:rtl/>
              </w:rPr>
              <w:t>:  چاه جذبي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2D1C9B">
              <w:rPr>
                <w:rFonts w:cs="B Nazanin" w:hint="cs"/>
                <w:b/>
                <w:bCs/>
                <w:rtl/>
              </w:rPr>
              <w:t xml:space="preserve"> شبكه شهري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14:paraId="6E1095F4" w14:textId="77777777" w:rsidTr="00F41345">
        <w:trPr>
          <w:trHeight w:val="579"/>
          <w:jc w:val="center"/>
        </w:trPr>
        <w:tc>
          <w:tcPr>
            <w:tcW w:w="1026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CF8C0FD" w14:textId="0638BCA1" w:rsidR="00510AE1" w:rsidRPr="002D1C9B" w:rsidRDefault="009F2F30" w:rsidP="00580FAD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2D1C9B">
              <w:rPr>
                <w:rFonts w:cs="B Nazanin" w:hint="cs"/>
                <w:b/>
                <w:bCs/>
                <w:rtl/>
              </w:rPr>
              <w:t>سيستم دفع باران:  چاه جذبي</w:t>
            </w:r>
            <w:r w:rsidR="00CB4657"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bookmarkStart w:id="0" w:name="_GoBack"/>
            <w:bookmarkEnd w:id="0"/>
            <w:r w:rsidRPr="002D1C9B">
              <w:rPr>
                <w:rFonts w:cs="B Nazanin" w:hint="cs"/>
                <w:b/>
                <w:bCs/>
                <w:rtl/>
              </w:rPr>
              <w:t xml:space="preserve">  محوطه</w:t>
            </w:r>
            <w:r w:rsidRPr="002D1C9B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</w:tbl>
    <w:p w14:paraId="0D55AF26" w14:textId="77777777" w:rsidR="00D5325B" w:rsidRPr="000E554D" w:rsidRDefault="00CB4657" w:rsidP="00F41345">
      <w:pPr>
        <w:rPr>
          <w:rFonts w:cs="2 Vahid"/>
        </w:rPr>
      </w:pPr>
      <w:r>
        <w:rPr>
          <w:rFonts w:cs="2 Vahid"/>
          <w:noProof/>
        </w:rPr>
        <w:pict w14:anchorId="06B0D2BD">
          <v:roundrect id="_x0000_s1116" style="position:absolute;left:0;text-align:left;margin-left:-40.8pt;margin-top:18.75pt;width:129.35pt;height:113.4pt;z-index:251717632;mso-position-horizontal-relative:text;mso-position-vertical-relative:text" arcsize="3322f">
            <v:textbox>
              <w:txbxContent>
                <w:p w14:paraId="4708FD49" w14:textId="77777777" w:rsidR="00C80F3F" w:rsidRDefault="00C80F3F" w:rsidP="0043020E">
                  <w:pPr>
                    <w:jc w:val="center"/>
                  </w:pP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ثبت دفتر نمايندگي</w:t>
                  </w:r>
                </w:p>
              </w:txbxContent>
            </v:textbox>
            <w10:wrap anchorx="page"/>
          </v:roundrect>
        </w:pict>
      </w:r>
      <w:r>
        <w:rPr>
          <w:rFonts w:cs="2 Vahid"/>
          <w:noProof/>
        </w:rPr>
        <w:pict w14:anchorId="48914CD7">
          <v:roundrect id="_x0000_s1115" style="position:absolute;left:0;text-align:left;margin-left:364.15pt;margin-top:19.5pt;width:127.5pt;height:113.4pt;z-index:251716608;mso-position-horizontal-relative:text;mso-position-vertical-relative:text" arcsize="3322f">
            <v:textbox>
              <w:txbxContent>
                <w:p w14:paraId="26EBBE16" w14:textId="77777777" w:rsidR="00C80F3F" w:rsidRDefault="00C80F3F" w:rsidP="0043020E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طراح</w:t>
                  </w:r>
                </w:p>
              </w:txbxContent>
            </v:textbox>
            <w10:wrap anchorx="page"/>
          </v:roundrect>
        </w:pict>
      </w:r>
      <w:r>
        <w:rPr>
          <w:rFonts w:cs="2 Vahid"/>
          <w:noProof/>
        </w:rPr>
        <w:pict w14:anchorId="093DA615">
          <v:roundrect id="_x0000_s1114" style="position:absolute;left:0;text-align:left;margin-left:93.25pt;margin-top:18.75pt;width:136.25pt;height:113.4pt;z-index:251715584;mso-position-horizontal-relative:text;mso-position-vertical-relative:text" arcsize="3322f">
            <v:textbox>
              <w:txbxContent>
                <w:p w14:paraId="2FEF52AF" w14:textId="77777777" w:rsidR="00C80F3F" w:rsidRPr="00EE0457" w:rsidRDefault="00C80F3F" w:rsidP="0043020E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امضاء و مهرمسئول 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دفتر مهندسي</w:t>
                  </w:r>
                </w:p>
              </w:txbxContent>
            </v:textbox>
            <w10:wrap anchorx="page"/>
          </v:roundrect>
        </w:pict>
      </w:r>
      <w:r>
        <w:rPr>
          <w:rFonts w:cs="2 Vahid"/>
          <w:noProof/>
        </w:rPr>
        <w:pict w14:anchorId="1D191C2B">
          <v:roundrect id="_x0000_s1113" style="position:absolute;left:0;text-align:left;margin-left:233pt;margin-top:19.5pt;width:127.55pt;height:113.4pt;z-index:251714560;mso-position-horizontal-relative:text;mso-position-vertical-relative:text" arcsize="3322f">
            <v:textbox>
              <w:txbxContent>
                <w:p w14:paraId="4458AB47" w14:textId="77777777" w:rsidR="00C80F3F" w:rsidRDefault="00C80F3F" w:rsidP="0043020E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ناظر</w:t>
                  </w:r>
                </w:p>
              </w:txbxContent>
            </v:textbox>
            <w10:wrap anchorx="page"/>
          </v:roundrect>
        </w:pict>
      </w:r>
    </w:p>
    <w:sectPr w:rsidR="00D5325B" w:rsidRPr="000E554D" w:rsidSect="00D5325B">
      <w:pgSz w:w="11906" w:h="16838"/>
      <w:pgMar w:top="709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2 Vahid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2 Tit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E1128"/>
    <w:multiLevelType w:val="hybridMultilevel"/>
    <w:tmpl w:val="A0AEE538"/>
    <w:lvl w:ilvl="0" w:tplc="58007E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14453"/>
    <w:multiLevelType w:val="hybridMultilevel"/>
    <w:tmpl w:val="5890264E"/>
    <w:lvl w:ilvl="0" w:tplc="6C544C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362214"/>
    <w:multiLevelType w:val="hybridMultilevel"/>
    <w:tmpl w:val="981E3782"/>
    <w:lvl w:ilvl="0" w:tplc="8D9C21D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5325B"/>
    <w:rsid w:val="00015B65"/>
    <w:rsid w:val="00025C67"/>
    <w:rsid w:val="0002602F"/>
    <w:rsid w:val="00035E64"/>
    <w:rsid w:val="000508D1"/>
    <w:rsid w:val="00053D5F"/>
    <w:rsid w:val="000955D2"/>
    <w:rsid w:val="000D268D"/>
    <w:rsid w:val="000E54D5"/>
    <w:rsid w:val="000E554D"/>
    <w:rsid w:val="000F7D76"/>
    <w:rsid w:val="0010232F"/>
    <w:rsid w:val="00123436"/>
    <w:rsid w:val="00137601"/>
    <w:rsid w:val="00173BB8"/>
    <w:rsid w:val="001C1CB6"/>
    <w:rsid w:val="001E747D"/>
    <w:rsid w:val="00202E0C"/>
    <w:rsid w:val="002031A2"/>
    <w:rsid w:val="00214859"/>
    <w:rsid w:val="00275E24"/>
    <w:rsid w:val="00277022"/>
    <w:rsid w:val="002D1C9B"/>
    <w:rsid w:val="002F5FCF"/>
    <w:rsid w:val="0030432C"/>
    <w:rsid w:val="00314545"/>
    <w:rsid w:val="003465AC"/>
    <w:rsid w:val="0039556D"/>
    <w:rsid w:val="003A7AD0"/>
    <w:rsid w:val="00403387"/>
    <w:rsid w:val="0043020E"/>
    <w:rsid w:val="004426EC"/>
    <w:rsid w:val="004437E9"/>
    <w:rsid w:val="004D053E"/>
    <w:rsid w:val="00510AE1"/>
    <w:rsid w:val="00580FAD"/>
    <w:rsid w:val="00594C22"/>
    <w:rsid w:val="005D00E6"/>
    <w:rsid w:val="006075FE"/>
    <w:rsid w:val="006242FA"/>
    <w:rsid w:val="00624D74"/>
    <w:rsid w:val="00676D56"/>
    <w:rsid w:val="006D75FC"/>
    <w:rsid w:val="006F1354"/>
    <w:rsid w:val="00762B0A"/>
    <w:rsid w:val="007A283A"/>
    <w:rsid w:val="00846F53"/>
    <w:rsid w:val="008811C6"/>
    <w:rsid w:val="0088303F"/>
    <w:rsid w:val="00894C89"/>
    <w:rsid w:val="008A4AF6"/>
    <w:rsid w:val="008E50BC"/>
    <w:rsid w:val="00900BFD"/>
    <w:rsid w:val="009012AE"/>
    <w:rsid w:val="00936425"/>
    <w:rsid w:val="009D4864"/>
    <w:rsid w:val="009F2F30"/>
    <w:rsid w:val="009F4A82"/>
    <w:rsid w:val="00A27D63"/>
    <w:rsid w:val="00A3797C"/>
    <w:rsid w:val="00A426D8"/>
    <w:rsid w:val="00AB3FDD"/>
    <w:rsid w:val="00AD6F9F"/>
    <w:rsid w:val="00AE6D3A"/>
    <w:rsid w:val="00B00810"/>
    <w:rsid w:val="00B775B4"/>
    <w:rsid w:val="00B93AB7"/>
    <w:rsid w:val="00BA2DA8"/>
    <w:rsid w:val="00BD1D3B"/>
    <w:rsid w:val="00BF3D75"/>
    <w:rsid w:val="00C271CA"/>
    <w:rsid w:val="00C371F3"/>
    <w:rsid w:val="00C605C4"/>
    <w:rsid w:val="00C61E3B"/>
    <w:rsid w:val="00C75E95"/>
    <w:rsid w:val="00C80F3F"/>
    <w:rsid w:val="00CA0848"/>
    <w:rsid w:val="00CB3C67"/>
    <w:rsid w:val="00CB4657"/>
    <w:rsid w:val="00CE35F0"/>
    <w:rsid w:val="00D2246A"/>
    <w:rsid w:val="00D2611F"/>
    <w:rsid w:val="00D513DF"/>
    <w:rsid w:val="00D5325B"/>
    <w:rsid w:val="00D61E5B"/>
    <w:rsid w:val="00D812C9"/>
    <w:rsid w:val="00DF465C"/>
    <w:rsid w:val="00E0700C"/>
    <w:rsid w:val="00E16F01"/>
    <w:rsid w:val="00E302C2"/>
    <w:rsid w:val="00E65D6A"/>
    <w:rsid w:val="00EA62BB"/>
    <w:rsid w:val="00EC2D87"/>
    <w:rsid w:val="00EC51A4"/>
    <w:rsid w:val="00EF0586"/>
    <w:rsid w:val="00EF1327"/>
    <w:rsid w:val="00F17DC4"/>
    <w:rsid w:val="00F41345"/>
    <w:rsid w:val="00F41525"/>
    <w:rsid w:val="00F430B4"/>
    <w:rsid w:val="00F53D91"/>
    <w:rsid w:val="00F55D40"/>
    <w:rsid w:val="00FC2020"/>
    <w:rsid w:val="00FE66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7"/>
    <o:shapelayout v:ext="edit">
      <o:idmap v:ext="edit" data="1"/>
    </o:shapelayout>
  </w:shapeDefaults>
  <w:decimalSymbol w:val="."/>
  <w:listSeparator w:val=","/>
  <w14:docId w14:val="364B4B56"/>
  <w15:docId w15:val="{CB8FFFF2-3853-4F69-B4BC-F3F6D466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35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F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1D3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C494E365-9E36-45C9-8118-83622D928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www.NasleJavan.ws</Company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NasleJavan</dc:creator>
  <cp:keywords/>
  <dc:description/>
  <cp:lastModifiedBy>Allah</cp:lastModifiedBy>
  <cp:revision>21</cp:revision>
  <cp:lastPrinted>2024-08-26T02:48:00Z</cp:lastPrinted>
  <dcterms:created xsi:type="dcterms:W3CDTF">2014-01-28T08:11:00Z</dcterms:created>
  <dcterms:modified xsi:type="dcterms:W3CDTF">2025-12-06T05:31:00Z</dcterms:modified>
</cp:coreProperties>
</file>